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04BE8" w14:textId="77777777" w:rsidR="004A10EA" w:rsidRPr="004A10EA" w:rsidRDefault="004A10EA" w:rsidP="004A10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A10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СИЛЛАБУС</w:t>
      </w:r>
    </w:p>
    <w:p w14:paraId="322CFA32" w14:textId="77777777" w:rsidR="004A10EA" w:rsidRPr="004A10EA" w:rsidRDefault="004A10EA" w:rsidP="004A10E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A10EA">
        <w:rPr>
          <w:rFonts w:ascii="Times New Roman" w:eastAsia="Times New Roman" w:hAnsi="Times New Roman"/>
          <w:b/>
          <w:sz w:val="24"/>
          <w:szCs w:val="24"/>
          <w:lang w:eastAsia="ru-RU"/>
        </w:rPr>
        <w:t>Осенний семестр 2020-2021 уч. год</w:t>
      </w:r>
    </w:p>
    <w:p w14:paraId="02870DD6" w14:textId="62022946" w:rsidR="004A10EA" w:rsidRPr="004A10EA" w:rsidRDefault="004A10EA" w:rsidP="004A10E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A10EA">
        <w:rPr>
          <w:rFonts w:ascii="Times New Roman" w:eastAsia="Times New Roman" w:hAnsi="Times New Roman"/>
          <w:b/>
          <w:sz w:val="24"/>
          <w:szCs w:val="24"/>
          <w:lang w:eastAsia="ru-RU"/>
        </w:rPr>
        <w:t>по образовательной программе «</w:t>
      </w:r>
      <w:r w:rsidR="004A68CB">
        <w:rPr>
          <w:rFonts w:ascii="Times New Roman" w:eastAsia="Times New Roman" w:hAnsi="Times New Roman"/>
          <w:b/>
          <w:sz w:val="24"/>
          <w:szCs w:val="24"/>
          <w:lang w:eastAsia="ru-RU"/>
        </w:rPr>
        <w:t>Нефтехимия</w:t>
      </w:r>
      <w:r w:rsidRPr="004A10EA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14:paraId="122A6AAA" w14:textId="77777777" w:rsidR="004A10EA" w:rsidRPr="004A10EA" w:rsidRDefault="004A10EA" w:rsidP="004A10E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4A10EA" w:rsidRPr="004A10EA" w14:paraId="4D42E647" w14:textId="77777777" w:rsidTr="009D6BB9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ABDC7" w14:textId="77777777" w:rsidR="004A10EA" w:rsidRPr="004A10EA" w:rsidRDefault="004A10EA" w:rsidP="004A1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A10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F2062" w14:textId="77777777" w:rsidR="004A10EA" w:rsidRPr="004A10EA" w:rsidRDefault="004A10EA" w:rsidP="004A1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A10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A2612" w14:textId="77777777" w:rsidR="004A10EA" w:rsidRPr="004A10EA" w:rsidRDefault="004A10EA" w:rsidP="004A1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A10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359EE" w14:textId="77777777" w:rsidR="004A10EA" w:rsidRPr="004A10EA" w:rsidRDefault="004A10EA" w:rsidP="004A1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A10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DCDB1" w14:textId="77777777" w:rsidR="004A10EA" w:rsidRPr="004A10EA" w:rsidRDefault="004A10EA" w:rsidP="004A1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A10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8A4B0" w14:textId="77777777" w:rsidR="004A10EA" w:rsidRPr="004A10EA" w:rsidRDefault="004A10EA" w:rsidP="004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A10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Самостоятельная работа студента под руководством преподавателя (СРСП)</w:t>
            </w:r>
          </w:p>
        </w:tc>
      </w:tr>
      <w:tr w:rsidR="004A10EA" w:rsidRPr="004A10EA" w14:paraId="5B7A2674" w14:textId="77777777" w:rsidTr="009D6BB9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912AE" w14:textId="77777777" w:rsidR="004A10EA" w:rsidRPr="004A10EA" w:rsidRDefault="004A10EA" w:rsidP="004A10E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E4B5F" w14:textId="77777777" w:rsidR="004A10EA" w:rsidRPr="004A10EA" w:rsidRDefault="004A10EA" w:rsidP="004A10E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E2ACB" w14:textId="77777777" w:rsidR="004A10EA" w:rsidRPr="004A10EA" w:rsidRDefault="004A10EA" w:rsidP="004A10E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C78D3" w14:textId="77777777" w:rsidR="004A10EA" w:rsidRPr="004A10EA" w:rsidRDefault="004A10EA" w:rsidP="004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A10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410A4" w14:textId="77777777" w:rsidR="004A10EA" w:rsidRPr="004A10EA" w:rsidRDefault="004A10EA" w:rsidP="004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4A10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Практ</w:t>
            </w:r>
            <w:proofErr w:type="spellEnd"/>
            <w:r w:rsidRPr="004A10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F4330" w14:textId="77777777" w:rsidR="004A10EA" w:rsidRPr="004A10EA" w:rsidRDefault="004A10EA" w:rsidP="004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A10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15995" w14:textId="77777777" w:rsidR="004A10EA" w:rsidRPr="004A10EA" w:rsidRDefault="004A10EA" w:rsidP="004A10E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69E78" w14:textId="77777777" w:rsidR="004A10EA" w:rsidRPr="004A10EA" w:rsidRDefault="004A10EA" w:rsidP="004A10E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4A10EA" w:rsidRPr="004A10EA" w14:paraId="06C95CEB" w14:textId="77777777" w:rsidTr="009D6BB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20734" w14:textId="749BB741" w:rsidR="004A10EA" w:rsidRPr="004A68CB" w:rsidRDefault="004A68CB" w:rsidP="004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8D07101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B58A4" w14:textId="74AE22FA" w:rsidR="004A10EA" w:rsidRPr="004A68CB" w:rsidRDefault="004A68CB" w:rsidP="004A1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Промышленный катализа в нефтепереработке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46412" w14:textId="77777777" w:rsidR="004A10EA" w:rsidRPr="004A10EA" w:rsidRDefault="004A10EA" w:rsidP="004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FCDDF" w14:textId="04A8DBE1" w:rsidR="004A10EA" w:rsidRPr="004A10EA" w:rsidRDefault="004A68CB" w:rsidP="004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9BADB" w14:textId="141458CE" w:rsidR="004A10EA" w:rsidRPr="004A10EA" w:rsidRDefault="004A68CB" w:rsidP="004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22B0B" w14:textId="6B9F92A0" w:rsidR="004A10EA" w:rsidRPr="004A10EA" w:rsidRDefault="004A68CB" w:rsidP="004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A0368" w14:textId="77777777" w:rsidR="004A10EA" w:rsidRPr="004A10EA" w:rsidRDefault="004A10EA" w:rsidP="004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1B8BF" w14:textId="77777777" w:rsidR="004A10EA" w:rsidRPr="004A10EA" w:rsidRDefault="004A10EA" w:rsidP="004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A10EA" w:rsidRPr="004A10EA" w14:paraId="3A0BAC5B" w14:textId="77777777" w:rsidTr="009D6BB9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E5B90" w14:textId="77777777" w:rsidR="004A10EA" w:rsidRPr="004A10EA" w:rsidRDefault="004A10EA" w:rsidP="004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A10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Академическая информация о курсе</w:t>
            </w:r>
          </w:p>
        </w:tc>
      </w:tr>
      <w:tr w:rsidR="004A10EA" w:rsidRPr="004A10EA" w14:paraId="0B359C19" w14:textId="77777777" w:rsidTr="009D6BB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00170" w14:textId="77777777" w:rsidR="004A10EA" w:rsidRPr="004A10EA" w:rsidRDefault="004A10EA" w:rsidP="004A10EA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sz w:val="16"/>
                <w:szCs w:val="16"/>
                <w:lang w:eastAsia="ar-SA"/>
              </w:rPr>
            </w:pPr>
            <w:r w:rsidRPr="004A10EA">
              <w:rPr>
                <w:rFonts w:ascii="Times New Roman" w:eastAsia="Arial" w:hAnsi="Times New Roman"/>
                <w:b/>
                <w:sz w:val="16"/>
                <w:szCs w:val="16"/>
                <w:lang w:eastAsia="ar-SA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4127B" w14:textId="77777777" w:rsidR="004A10EA" w:rsidRPr="004A10EA" w:rsidRDefault="004A10EA" w:rsidP="004A1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A10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5EEFE" w14:textId="77777777" w:rsidR="004A10EA" w:rsidRPr="004A10EA" w:rsidRDefault="004A10EA" w:rsidP="004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A10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E7F35" w14:textId="77777777" w:rsidR="004A10EA" w:rsidRPr="004A10EA" w:rsidRDefault="004A10EA" w:rsidP="004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A10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2F4B0" w14:textId="77777777" w:rsidR="004A10EA" w:rsidRPr="004A10EA" w:rsidRDefault="004A10EA" w:rsidP="004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A10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1D502" w14:textId="77777777" w:rsidR="004A10EA" w:rsidRPr="004A10EA" w:rsidRDefault="004A10EA" w:rsidP="004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A10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Форма итогового контроля</w:t>
            </w:r>
          </w:p>
        </w:tc>
      </w:tr>
      <w:tr w:rsidR="004A10EA" w:rsidRPr="004A10EA" w14:paraId="1D85E063" w14:textId="77777777" w:rsidTr="009D6BB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233FD" w14:textId="35ED3315" w:rsidR="004A10EA" w:rsidRPr="004A10EA" w:rsidRDefault="004A68CB" w:rsidP="004A10EA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ar-SA"/>
              </w:rPr>
              <w:t>дневная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140A3" w14:textId="721853A2" w:rsidR="004A10EA" w:rsidRPr="004A10EA" w:rsidRDefault="004A68CB" w:rsidP="004A1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Докторантура 1 курс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96AE1" w14:textId="28D28B25" w:rsidR="004A10EA" w:rsidRPr="004A10EA" w:rsidRDefault="004A68CB" w:rsidP="004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системный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62662" w14:textId="443E41AB" w:rsidR="004A10EA" w:rsidRPr="004A10EA" w:rsidRDefault="004A68CB" w:rsidP="004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семинар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B65FB" w14:textId="3910C0C1" w:rsidR="004A10EA" w:rsidRPr="004A10EA" w:rsidRDefault="004A68CB" w:rsidP="004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402A2" w14:textId="07220C02" w:rsidR="004A10EA" w:rsidRPr="004A10EA" w:rsidRDefault="004A68CB" w:rsidP="004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экзамен</w:t>
            </w:r>
          </w:p>
        </w:tc>
      </w:tr>
      <w:tr w:rsidR="004A10EA" w:rsidRPr="004A10EA" w14:paraId="53F9003F" w14:textId="77777777" w:rsidTr="009D6BB9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E0025" w14:textId="77777777" w:rsidR="004A10EA" w:rsidRPr="004A10EA" w:rsidRDefault="004A10EA" w:rsidP="004A1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A10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85E8A" w14:textId="352873BB" w:rsidR="004A10EA" w:rsidRPr="004A10EA" w:rsidRDefault="004A68CB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Конуспаев Сапаркали Ретаевич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2F9879" w14:textId="77777777" w:rsidR="004A10EA" w:rsidRPr="004A10EA" w:rsidRDefault="004A10EA" w:rsidP="004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A10EA" w:rsidRPr="004A10EA" w14:paraId="604CDACF" w14:textId="77777777" w:rsidTr="009D6BB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B43C3" w14:textId="77777777" w:rsidR="004A10EA" w:rsidRPr="004A10EA" w:rsidRDefault="004A10EA" w:rsidP="004A1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 w:rsidRPr="004A10EA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35647" w14:textId="2CC80D6E" w:rsidR="004A10EA" w:rsidRPr="004A10EA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4A10E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**</w:t>
            </w:r>
            <w:r w:rsidR="004A68CB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srkonuspayev@mail.ru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18B62" w14:textId="77777777" w:rsidR="004A10EA" w:rsidRPr="004A10EA" w:rsidRDefault="004A10EA" w:rsidP="004A10E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A10EA" w:rsidRPr="004A10EA" w14:paraId="579D524F" w14:textId="77777777" w:rsidTr="009D6BB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3177B" w14:textId="77777777" w:rsidR="004A10EA" w:rsidRPr="004A10EA" w:rsidRDefault="004A10EA" w:rsidP="004A1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A10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8B32E" w14:textId="0089E2B2" w:rsidR="004A10EA" w:rsidRPr="004A68CB" w:rsidRDefault="004A68CB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+7 777 822 0614. +7 701 255 6135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EE252" w14:textId="77777777" w:rsidR="004A10EA" w:rsidRPr="004A10EA" w:rsidRDefault="004A10EA" w:rsidP="004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496B7777" w14:textId="77777777" w:rsidR="004A10EA" w:rsidRPr="004A10EA" w:rsidRDefault="004A10EA" w:rsidP="004A10EA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4A10EA" w:rsidRPr="004A10EA" w14:paraId="4A5EAFB5" w14:textId="77777777" w:rsidTr="009D6BB9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F71C" w14:textId="77777777" w:rsidR="004A10EA" w:rsidRPr="004A10EA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10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Академическая презентация курса</w:t>
            </w:r>
          </w:p>
        </w:tc>
      </w:tr>
    </w:tbl>
    <w:p w14:paraId="2D8797FC" w14:textId="77777777" w:rsidR="004A10EA" w:rsidRPr="004A10EA" w:rsidRDefault="004A10EA" w:rsidP="004A10EA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4A10EA" w:rsidRPr="004A10EA" w14:paraId="7F955A90" w14:textId="77777777" w:rsidTr="009D6BB9">
        <w:tc>
          <w:tcPr>
            <w:tcW w:w="1872" w:type="dxa"/>
            <w:shd w:val="clear" w:color="auto" w:fill="auto"/>
          </w:tcPr>
          <w:p w14:paraId="45DE613C" w14:textId="77777777" w:rsidR="004A10EA" w:rsidRPr="004A10EA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A10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7F450798" w14:textId="77777777" w:rsidR="004A10EA" w:rsidRPr="004A10EA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ar-SA"/>
              </w:rPr>
            </w:pPr>
            <w:r w:rsidRPr="004A10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Ожидаемые результаты обучения (РО)</w:t>
            </w:r>
            <w:r w:rsidRPr="004A10EA">
              <w:rPr>
                <w:rFonts w:ascii="Times New Roman" w:eastAsia="Times New Roman" w:hAnsi="Times New Roman"/>
                <w:sz w:val="20"/>
                <w:szCs w:val="20"/>
                <w:lang w:val="kk-KZ" w:eastAsia="ar-SA"/>
              </w:rPr>
              <w:t xml:space="preserve"> </w:t>
            </w:r>
          </w:p>
          <w:p w14:paraId="16415964" w14:textId="77777777" w:rsidR="004A10EA" w:rsidRPr="004A10EA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A10EA">
              <w:rPr>
                <w:rFonts w:ascii="Times New Roman" w:eastAsia="Times New Roman" w:hAnsi="Times New Roman"/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14:paraId="640F1EE1" w14:textId="77777777" w:rsidR="004A10EA" w:rsidRPr="004A10EA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A10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Индикаторы достижения РО (ИД) </w:t>
            </w:r>
          </w:p>
          <w:p w14:paraId="33207781" w14:textId="77777777" w:rsidR="004A10EA" w:rsidRPr="004A10EA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A10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 каждый РО не менее 2-х индикаторов)</w:t>
            </w:r>
          </w:p>
        </w:tc>
      </w:tr>
      <w:tr w:rsidR="004A10EA" w:rsidRPr="004A10EA" w14:paraId="1C6D161E" w14:textId="77777777" w:rsidTr="008A1355">
        <w:trPr>
          <w:trHeight w:val="1293"/>
        </w:trPr>
        <w:tc>
          <w:tcPr>
            <w:tcW w:w="1872" w:type="dxa"/>
            <w:vMerge w:val="restart"/>
            <w:shd w:val="clear" w:color="auto" w:fill="auto"/>
          </w:tcPr>
          <w:p w14:paraId="1FC04A30" w14:textId="2CDF3F9B" w:rsidR="004A10EA" w:rsidRPr="004A10EA" w:rsidRDefault="0057040F" w:rsidP="0057040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7040F">
              <w:rPr>
                <w:rFonts w:ascii="Times New Roman" w:hAnsi="Times New Roman"/>
                <w:sz w:val="20"/>
                <w:szCs w:val="20"/>
              </w:rPr>
              <w:t xml:space="preserve">Обучить основным каталитическим процессам в переработке нефти. </w:t>
            </w:r>
          </w:p>
        </w:tc>
        <w:tc>
          <w:tcPr>
            <w:tcW w:w="4820" w:type="dxa"/>
            <w:shd w:val="clear" w:color="auto" w:fill="auto"/>
          </w:tcPr>
          <w:p w14:paraId="2EEAE14A" w14:textId="0BB869F7" w:rsidR="004A10EA" w:rsidRPr="0057040F" w:rsidRDefault="0057040F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7040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РО</w:t>
            </w:r>
            <w:r w:rsidRPr="009D6BB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="008A135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313B0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понимать</w:t>
            </w:r>
            <w:r w:rsidR="00C0533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механизм</w:t>
            </w:r>
            <w:r w:rsidR="009D6BB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ы</w:t>
            </w:r>
            <w:r w:rsidR="00C0533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действия катализаторов во вторичных процессах переработки нефти</w:t>
            </w:r>
            <w:r w:rsidR="009D6BB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 как каталитический крекинг, риформинг, гидроочистка, процессы дегидрирования, гидрирования и алкилирования.</w:t>
            </w:r>
          </w:p>
        </w:tc>
        <w:tc>
          <w:tcPr>
            <w:tcW w:w="3827" w:type="dxa"/>
            <w:shd w:val="clear" w:color="auto" w:fill="auto"/>
          </w:tcPr>
          <w:p w14:paraId="621873BC" w14:textId="50A2EC21" w:rsidR="004A10EA" w:rsidRDefault="00C0533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D6BB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ИД1</w:t>
            </w:r>
            <w:r w:rsidR="00047BE1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.1</w:t>
            </w:r>
            <w:r w:rsidR="00F1480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AA58D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Знать эволюцию катализаторов крекинга и п</w:t>
            </w:r>
            <w:r w:rsidR="009D6BB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редлагать пути </w:t>
            </w:r>
            <w:r w:rsidR="00AA58D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их улучшения.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4DCA3615" w14:textId="15499338" w:rsidR="009D6BB9" w:rsidRDefault="00C0533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ИД</w:t>
            </w:r>
            <w:r w:rsidR="00047BE1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1.</w:t>
            </w:r>
            <w:r w:rsidRPr="009D6BB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  <w:r w:rsidR="00F1480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AA58D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Знать катализаторы </w:t>
            </w:r>
            <w:r w:rsidR="009D6BB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риформинга и </w:t>
            </w:r>
            <w:r w:rsidR="00AA58D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предлагать </w:t>
            </w:r>
            <w:r w:rsidR="009D6BB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пути</w:t>
            </w:r>
            <w:r w:rsidR="00AA58D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их </w:t>
            </w:r>
            <w:r w:rsidR="009D6BB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улучшения.</w:t>
            </w:r>
          </w:p>
          <w:p w14:paraId="03D1A329" w14:textId="42A18E08" w:rsidR="00C0533A" w:rsidRPr="00C0533A" w:rsidRDefault="009D6BB9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ИД</w:t>
            </w:r>
            <w:r w:rsidR="00047BE1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1.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3 </w:t>
            </w:r>
            <w:r w:rsidR="00F1480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Знать к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атализаторы гидроочистки, механизм их действия и </w:t>
            </w:r>
            <w:r w:rsidR="00F1480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предлагать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пути их улучшения  </w:t>
            </w:r>
          </w:p>
        </w:tc>
      </w:tr>
      <w:tr w:rsidR="004A10EA" w:rsidRPr="004A10EA" w14:paraId="0E78CB78" w14:textId="77777777" w:rsidTr="009D6BB9">
        <w:tc>
          <w:tcPr>
            <w:tcW w:w="1872" w:type="dxa"/>
            <w:vMerge/>
            <w:shd w:val="clear" w:color="auto" w:fill="auto"/>
          </w:tcPr>
          <w:p w14:paraId="1FF6358C" w14:textId="77777777" w:rsidR="004A10EA" w:rsidRPr="004A10EA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14:paraId="4370FBA0" w14:textId="0E8F22FC" w:rsidR="004A10EA" w:rsidRPr="009D6BB9" w:rsidRDefault="0057040F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ar-SA"/>
              </w:rPr>
              <w:t>РО</w:t>
            </w:r>
            <w:r w:rsidR="009D6BB9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ar-SA"/>
              </w:rPr>
              <w:t xml:space="preserve">2 </w:t>
            </w:r>
            <w:r w:rsidR="008A1355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ar-SA"/>
              </w:rPr>
              <w:t>О</w:t>
            </w:r>
            <w:r w:rsidR="00F1480D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ar-SA"/>
              </w:rPr>
              <w:t>своить п</w:t>
            </w:r>
            <w:r w:rsidR="009D6BB9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ar-SA"/>
              </w:rPr>
              <w:t>ути комплексного использования углеводородного сырья</w:t>
            </w:r>
            <w:r w:rsidR="00F1480D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ar-SA"/>
              </w:rPr>
              <w:t xml:space="preserve"> с минимальной нагрузкой на экологию</w:t>
            </w:r>
            <w:r w:rsidR="009D6BB9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1C468CAC" w14:textId="4AD295B5" w:rsidR="004A10EA" w:rsidRDefault="00F1480D" w:rsidP="004A10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ИД</w:t>
            </w:r>
            <w:r w:rsidR="00047BE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 Знать побочные продукты изучаемых процессов и предлагать пути их устранения.</w:t>
            </w:r>
          </w:p>
          <w:p w14:paraId="6071F2B4" w14:textId="0BC62191" w:rsidR="00F1480D" w:rsidRPr="00C0533A" w:rsidRDefault="00F1480D" w:rsidP="004A10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ИД</w:t>
            </w:r>
            <w:r w:rsidR="00047BE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 </w:t>
            </w:r>
            <w:r w:rsidR="008A1355">
              <w:rPr>
                <w:rFonts w:ascii="Times New Roman" w:hAnsi="Times New Roman"/>
                <w:bCs/>
                <w:sz w:val="20"/>
                <w:szCs w:val="20"/>
              </w:rPr>
              <w:t>Понимать вредное воздействие продуктов переработки углеводородного на экологию.</w:t>
            </w:r>
          </w:p>
        </w:tc>
      </w:tr>
      <w:tr w:rsidR="004A10EA" w:rsidRPr="004A10EA" w14:paraId="3D4960FA" w14:textId="77777777" w:rsidTr="009D6BB9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4B227988" w14:textId="77777777" w:rsidR="004A10EA" w:rsidRPr="004A10EA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14:paraId="049D466E" w14:textId="0B46A79D" w:rsidR="004A10EA" w:rsidRPr="009D6BB9" w:rsidRDefault="0057040F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РО</w:t>
            </w:r>
            <w:r w:rsidR="009D6BB9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3 </w:t>
            </w:r>
            <w:proofErr w:type="gramStart"/>
            <w:r w:rsidR="008A1355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Знать</w:t>
            </w:r>
            <w:proofErr w:type="gramEnd"/>
            <w:r w:rsidR="008A1355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научные </w:t>
            </w:r>
            <w:r w:rsidR="00A65B5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центры </w:t>
            </w:r>
            <w:r w:rsidR="008A1355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мира</w:t>
            </w:r>
            <w:r w:rsidR="00A65B5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,</w:t>
            </w:r>
            <w:r w:rsidR="008A1355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стран СНГ и Казахстана по разработке катализаторов для процессов гидроочистки, крекинга, риформинга и других процессов</w:t>
            </w:r>
          </w:p>
        </w:tc>
        <w:tc>
          <w:tcPr>
            <w:tcW w:w="3827" w:type="dxa"/>
            <w:shd w:val="clear" w:color="auto" w:fill="auto"/>
          </w:tcPr>
          <w:p w14:paraId="378DDB16" w14:textId="045C6063" w:rsidR="004A10EA" w:rsidRDefault="008A1355" w:rsidP="004A10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ИД</w:t>
            </w:r>
            <w:r w:rsidR="00047BE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 </w:t>
            </w:r>
            <w:r w:rsidR="00A65B5D">
              <w:rPr>
                <w:rFonts w:ascii="Times New Roman" w:hAnsi="Times New Roman"/>
                <w:bCs/>
                <w:sz w:val="20"/>
                <w:szCs w:val="20"/>
              </w:rPr>
              <w:t xml:space="preserve">Знать научные центры мира и фирмы по проблемам создания новых катализаторов и технологий процессов </w:t>
            </w:r>
            <w:proofErr w:type="spellStart"/>
            <w:r w:rsidR="00A65B5D">
              <w:rPr>
                <w:rFonts w:ascii="Times New Roman" w:hAnsi="Times New Roman"/>
                <w:bCs/>
                <w:sz w:val="20"/>
                <w:szCs w:val="20"/>
              </w:rPr>
              <w:t>гидроо</w:t>
            </w:r>
            <w:proofErr w:type="spellEnd"/>
            <w:r w:rsidR="00AB641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</w:t>
            </w:r>
            <w:r w:rsidR="00A65B5D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="00AB641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</w:t>
            </w:r>
            <w:r w:rsidR="00A65B5D">
              <w:rPr>
                <w:rFonts w:ascii="Times New Roman" w:hAnsi="Times New Roman"/>
                <w:bCs/>
                <w:sz w:val="20"/>
                <w:szCs w:val="20"/>
              </w:rPr>
              <w:t>тки.</w:t>
            </w:r>
          </w:p>
          <w:p w14:paraId="20A38C48" w14:textId="13D3A36E" w:rsidR="00A65B5D" w:rsidRPr="00C0533A" w:rsidRDefault="00A65B5D" w:rsidP="00047B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ИД</w:t>
            </w:r>
            <w:r w:rsidR="00047BE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 Знать научные центры и ученых Казахстана, занимающихся проблемами создания катализаторов гидроочистки.</w:t>
            </w:r>
          </w:p>
        </w:tc>
      </w:tr>
      <w:tr w:rsidR="004A10EA" w:rsidRPr="004A10EA" w14:paraId="6B191C1D" w14:textId="77777777" w:rsidTr="009D6BB9">
        <w:tc>
          <w:tcPr>
            <w:tcW w:w="1872" w:type="dxa"/>
            <w:vMerge/>
            <w:shd w:val="clear" w:color="auto" w:fill="auto"/>
          </w:tcPr>
          <w:p w14:paraId="431A20D9" w14:textId="77777777" w:rsidR="004A10EA" w:rsidRPr="004A10EA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14:paraId="5C6B105A" w14:textId="77777777" w:rsidR="004A10EA" w:rsidRPr="0057040F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14:paraId="125F3FA3" w14:textId="77777777" w:rsidR="004A10EA" w:rsidRPr="00C0533A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4A10EA" w:rsidRPr="004A10EA" w14:paraId="77AECB7E" w14:textId="77777777" w:rsidTr="009D6BB9">
        <w:tc>
          <w:tcPr>
            <w:tcW w:w="1872" w:type="dxa"/>
            <w:vMerge/>
            <w:shd w:val="clear" w:color="auto" w:fill="auto"/>
          </w:tcPr>
          <w:p w14:paraId="3D5884D0" w14:textId="77777777" w:rsidR="004A10EA" w:rsidRPr="004A10EA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14:paraId="07EBF835" w14:textId="77777777" w:rsidR="004A10EA" w:rsidRPr="004A10EA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14:paraId="029DB82A" w14:textId="77777777" w:rsidR="004A10EA" w:rsidRPr="00C0533A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4A10EA" w:rsidRPr="004A10EA" w14:paraId="260CA707" w14:textId="77777777" w:rsidTr="009D6BB9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18F60" w14:textId="77777777" w:rsidR="004A10EA" w:rsidRPr="004A10EA" w:rsidRDefault="004A10EA" w:rsidP="004A1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4A10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Пререквизиты</w:t>
            </w:r>
            <w:proofErr w:type="spellEnd"/>
            <w:r w:rsidRPr="004A10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A5FDF7" w14:textId="21CFD943" w:rsidR="004A10EA" w:rsidRPr="00C0533A" w:rsidRDefault="0057040F" w:rsidP="004A10E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0533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Физическая</w:t>
            </w:r>
            <w:r w:rsidR="00C0533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 органическая и аналитическая химия, химическая технология, теория гетерогенного катализа</w:t>
            </w:r>
          </w:p>
        </w:tc>
      </w:tr>
      <w:tr w:rsidR="004A10EA" w:rsidRPr="004A10EA" w14:paraId="25654717" w14:textId="77777777" w:rsidTr="009D6BB9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07728" w14:textId="77777777" w:rsidR="004A10EA" w:rsidRPr="004A10EA" w:rsidRDefault="004A10EA" w:rsidP="004A1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4A10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81B89" w14:textId="5D9EEDBC" w:rsidR="004A10EA" w:rsidRPr="004A10EA" w:rsidRDefault="00A6046B" w:rsidP="004A10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Написание статей и диссертации</w:t>
            </w:r>
          </w:p>
        </w:tc>
      </w:tr>
      <w:tr w:rsidR="00B55E17" w:rsidRPr="004A10EA" w14:paraId="5D230B7A" w14:textId="77777777" w:rsidTr="009D6BB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4FB8C" w14:textId="77777777" w:rsidR="00B55E17" w:rsidRPr="004A10EA" w:rsidRDefault="00B55E17" w:rsidP="00B55E1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A10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215E1" w14:textId="77777777" w:rsidR="00B55E17" w:rsidRPr="002F10D5" w:rsidRDefault="00B55E17" w:rsidP="00B55E17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 w:rsidRPr="002F10D5">
              <w:rPr>
                <w:rFonts w:ascii="Times New Roman" w:hAnsi="Times New Roman"/>
                <w:b/>
              </w:rPr>
              <w:t>Основная литература</w:t>
            </w:r>
          </w:p>
          <w:p w14:paraId="700A7DD2" w14:textId="77777777" w:rsidR="001E4D5F" w:rsidRPr="005C049D" w:rsidRDefault="001E4D5F" w:rsidP="001E4D5F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5C049D">
              <w:rPr>
                <w:rFonts w:ascii="Times New Roman" w:hAnsi="Times New Roman"/>
                <w:lang w:val="kk-KZ"/>
              </w:rPr>
              <w:t>Боресков Г.К. Гетерогенный катализ. М.: Наука, 19</w:t>
            </w:r>
            <w:r>
              <w:rPr>
                <w:rFonts w:ascii="Times New Roman" w:hAnsi="Times New Roman"/>
                <w:lang w:val="kk-KZ"/>
              </w:rPr>
              <w:t>8</w:t>
            </w:r>
            <w:r w:rsidRPr="005C049D">
              <w:rPr>
                <w:rFonts w:ascii="Times New Roman" w:hAnsi="Times New Roman"/>
                <w:lang w:val="kk-KZ"/>
              </w:rPr>
              <w:t>6. 304с.</w:t>
            </w:r>
          </w:p>
          <w:p w14:paraId="5D89C2EB" w14:textId="77777777" w:rsidR="001E4D5F" w:rsidRPr="00E15322" w:rsidRDefault="001E4D5F" w:rsidP="001E4D5F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E15322">
              <w:rPr>
                <w:rFonts w:ascii="Times New Roman" w:hAnsi="Times New Roman"/>
                <w:lang w:val="kk-KZ"/>
              </w:rPr>
              <w:t xml:space="preserve">Вержичинская С.В., Дигуров Н.Г., Синицин С.А. Химия и технология нефти и газа. </w:t>
            </w:r>
            <w:r w:rsidRPr="002F10D5">
              <w:rPr>
                <w:rFonts w:ascii="Times New Roman" w:hAnsi="Times New Roman"/>
              </w:rPr>
              <w:t xml:space="preserve">М.: </w:t>
            </w:r>
            <w:r w:rsidRPr="00E15322">
              <w:rPr>
                <w:rFonts w:ascii="Times New Roman" w:hAnsi="Times New Roman"/>
                <w:lang w:val="kk-KZ"/>
              </w:rPr>
              <w:t>ФОРУМ</w:t>
            </w:r>
            <w:r w:rsidRPr="002F10D5">
              <w:rPr>
                <w:rFonts w:ascii="Times New Roman" w:hAnsi="Times New Roman"/>
              </w:rPr>
              <w:t>, 20</w:t>
            </w:r>
            <w:r w:rsidRPr="00E15322">
              <w:rPr>
                <w:rFonts w:ascii="Times New Roman" w:hAnsi="Times New Roman"/>
                <w:lang w:val="kk-KZ"/>
              </w:rPr>
              <w:t>12</w:t>
            </w:r>
            <w:r w:rsidRPr="002F10D5">
              <w:rPr>
                <w:rFonts w:ascii="Times New Roman" w:hAnsi="Times New Roman"/>
              </w:rPr>
              <w:t>. 40</w:t>
            </w:r>
            <w:r w:rsidRPr="00E15322">
              <w:rPr>
                <w:rFonts w:ascii="Times New Roman" w:hAnsi="Times New Roman"/>
                <w:lang w:val="kk-KZ"/>
              </w:rPr>
              <w:t>0</w:t>
            </w:r>
            <w:r w:rsidRPr="002F10D5">
              <w:rPr>
                <w:rFonts w:ascii="Times New Roman" w:hAnsi="Times New Roman"/>
              </w:rPr>
              <w:t>с.</w:t>
            </w:r>
          </w:p>
          <w:p w14:paraId="0907A54A" w14:textId="77777777" w:rsidR="001E4D5F" w:rsidRPr="000C4108" w:rsidRDefault="001E4D5F" w:rsidP="001E4D5F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108">
              <w:rPr>
                <w:rFonts w:ascii="Times New Roman" w:hAnsi="Times New Roman"/>
                <w:sz w:val="24"/>
                <w:szCs w:val="24"/>
              </w:rPr>
              <w:t>Геитс</w:t>
            </w:r>
            <w:proofErr w:type="spellEnd"/>
            <w:r w:rsidRPr="00E153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C4108">
              <w:rPr>
                <w:rFonts w:ascii="Times New Roman" w:hAnsi="Times New Roman"/>
                <w:sz w:val="24"/>
                <w:szCs w:val="24"/>
              </w:rPr>
              <w:t>етцир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0C4108"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0C41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0C4108">
              <w:rPr>
                <w:rFonts w:ascii="Times New Roman" w:hAnsi="Times New Roman"/>
                <w:sz w:val="24"/>
                <w:szCs w:val="24"/>
              </w:rPr>
              <w:t>уйт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0C41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0C4108">
              <w:rPr>
                <w:rFonts w:ascii="Times New Roman" w:hAnsi="Times New Roman"/>
                <w:sz w:val="24"/>
                <w:szCs w:val="24"/>
              </w:rPr>
              <w:t>имия каталитических процессов</w:t>
            </w:r>
            <w:r>
              <w:rPr>
                <w:rFonts w:ascii="Times New Roman" w:hAnsi="Times New Roman"/>
                <w:sz w:val="24"/>
                <w:szCs w:val="24"/>
              </w:rPr>
              <w:t>. М., Мир, 1981, 551с.</w:t>
            </w:r>
          </w:p>
          <w:p w14:paraId="7E859331" w14:textId="77777777" w:rsidR="00B55E17" w:rsidRDefault="00B55E17" w:rsidP="00B55E17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Капустин В.М. Технология переработки нефти</w:t>
            </w:r>
            <w:r w:rsidRPr="002F10D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Часть 1. Первичная переработка нефти. М.: </w:t>
            </w:r>
            <w:proofErr w:type="spellStart"/>
            <w:r>
              <w:rPr>
                <w:rFonts w:ascii="Times New Roman" w:hAnsi="Times New Roman"/>
              </w:rPr>
              <w:t>КолосС</w:t>
            </w:r>
            <w:proofErr w:type="spellEnd"/>
            <w:r>
              <w:rPr>
                <w:rFonts w:ascii="Times New Roman" w:hAnsi="Times New Roman"/>
              </w:rPr>
              <w:t xml:space="preserve">, 2012, 456с. </w:t>
            </w:r>
          </w:p>
          <w:p w14:paraId="656CAC6B" w14:textId="77777777" w:rsidR="00B55E17" w:rsidRDefault="00B55E17" w:rsidP="00B55E17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Капустин В.М., </w:t>
            </w:r>
            <w:proofErr w:type="spellStart"/>
            <w:r>
              <w:rPr>
                <w:rFonts w:ascii="Times New Roman" w:hAnsi="Times New Roman"/>
              </w:rPr>
              <w:t>Гуреев</w:t>
            </w:r>
            <w:proofErr w:type="spellEnd"/>
            <w:r>
              <w:rPr>
                <w:rFonts w:ascii="Times New Roman" w:hAnsi="Times New Roman"/>
              </w:rPr>
              <w:t xml:space="preserve"> А.А. Технология переработки нефти. Часть 2. Физико-химические процессы. – М.: Химия, 2015, 400с.</w:t>
            </w:r>
          </w:p>
          <w:p w14:paraId="151F7B30" w14:textId="77777777" w:rsidR="00B55E17" w:rsidRDefault="00B55E17" w:rsidP="00B55E17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Капустин В.М., Тонконогов Б.П., Фукс И.Г. Часть 3. Производство нефтяных смазочных материалов. – М.: Химия, 2014, 328с.</w:t>
            </w:r>
          </w:p>
          <w:p w14:paraId="73C58CA4" w14:textId="77777777" w:rsidR="00B55E17" w:rsidRDefault="00B55E17" w:rsidP="00B55E17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Капустин В.М., Рудин М.Г. Химия и технология переработки нефти. – М.: Химия, 2013, 496с.</w:t>
            </w:r>
          </w:p>
          <w:p w14:paraId="7CB17639" w14:textId="77777777" w:rsidR="00B55E17" w:rsidRPr="002F10D5" w:rsidRDefault="00B55E17" w:rsidP="00B55E17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Капустин В.М. Технология производства автомобильных бензинов. – М.: Химия, 2015, 256с.</w:t>
            </w:r>
          </w:p>
          <w:p w14:paraId="3F115248" w14:textId="77777777" w:rsidR="00B55E17" w:rsidRPr="002F10D5" w:rsidRDefault="00B55E17" w:rsidP="00B55E17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2F10D5">
              <w:rPr>
                <w:rFonts w:ascii="Times New Roman" w:hAnsi="Times New Roman"/>
                <w:lang w:val="kk-KZ"/>
              </w:rPr>
              <w:t>Ахметов С.А. Технологии глубокой переработки нефти и газа. Уфа, Гилем, 2002. 672с.</w:t>
            </w:r>
          </w:p>
          <w:p w14:paraId="168E6B73" w14:textId="77777777" w:rsidR="00B55E17" w:rsidRPr="002F10D5" w:rsidRDefault="00B55E17" w:rsidP="00B55E17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Хаджиев С.Н., </w:t>
            </w:r>
            <w:proofErr w:type="spellStart"/>
            <w:r>
              <w:rPr>
                <w:rFonts w:ascii="Times New Roman" w:hAnsi="Times New Roman"/>
              </w:rPr>
              <w:t>Шпирт</w:t>
            </w:r>
            <w:proofErr w:type="spellEnd"/>
            <w:r>
              <w:rPr>
                <w:rFonts w:ascii="Times New Roman" w:hAnsi="Times New Roman"/>
              </w:rPr>
              <w:t xml:space="preserve"> М.Я. Микроэлементы в </w:t>
            </w:r>
            <w:proofErr w:type="spellStart"/>
            <w:r>
              <w:rPr>
                <w:rFonts w:ascii="Times New Roman" w:hAnsi="Times New Roman"/>
              </w:rPr>
              <w:t>нефтях</w:t>
            </w:r>
            <w:proofErr w:type="spellEnd"/>
            <w:r>
              <w:rPr>
                <w:rFonts w:ascii="Times New Roman" w:hAnsi="Times New Roman"/>
              </w:rPr>
              <w:t xml:space="preserve"> и продуктах их переработки. – М.: Наука, 2012, 222с</w:t>
            </w:r>
            <w:r w:rsidRPr="002F10D5">
              <w:rPr>
                <w:rFonts w:ascii="Times New Roman" w:hAnsi="Times New Roman"/>
              </w:rPr>
              <w:t>.</w:t>
            </w:r>
          </w:p>
          <w:p w14:paraId="70BCE5B4" w14:textId="77777777" w:rsidR="00B55E17" w:rsidRPr="002F10D5" w:rsidRDefault="00B55E17" w:rsidP="00B55E17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proofErr w:type="spellStart"/>
            <w:r w:rsidRPr="002F10D5">
              <w:rPr>
                <w:rFonts w:ascii="Times New Roman" w:hAnsi="Times New Roman"/>
              </w:rPr>
              <w:t>Леффлер</w:t>
            </w:r>
            <w:proofErr w:type="spellEnd"/>
            <w:r w:rsidRPr="002F10D5">
              <w:rPr>
                <w:rFonts w:ascii="Times New Roman" w:hAnsi="Times New Roman"/>
              </w:rPr>
              <w:t xml:space="preserve"> У.Л. Переработка нефти. Пер. с англ. М.: ЗАО «Олимп-Бизнес», 2001. 223с.</w:t>
            </w:r>
          </w:p>
          <w:p w14:paraId="19C51CCF" w14:textId="77777777" w:rsidR="00B55E17" w:rsidRPr="00BE06AE" w:rsidRDefault="00B55E17" w:rsidP="00B55E17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 w:rsidRPr="00BE06AE">
              <w:rPr>
                <w:rFonts w:ascii="Times New Roman" w:hAnsi="Times New Roman"/>
                <w:b/>
              </w:rPr>
              <w:t>Дополнительная литература</w:t>
            </w:r>
          </w:p>
          <w:p w14:paraId="39EEF2C3" w14:textId="77777777" w:rsidR="00B55E17" w:rsidRPr="002F10D5" w:rsidRDefault="00B55E17" w:rsidP="00B55E17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2F10D5">
              <w:rPr>
                <w:rFonts w:ascii="Times New Roman" w:hAnsi="Times New Roman"/>
              </w:rPr>
              <w:t>Брагинский О.Б. Нефтегазовый комплекс мира. – М., Нефть и газ, 2006. 636с.</w:t>
            </w:r>
          </w:p>
          <w:p w14:paraId="1EE3FA35" w14:textId="77777777" w:rsidR="00B55E17" w:rsidRPr="002F10D5" w:rsidRDefault="00B55E17" w:rsidP="00B55E17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2F10D5">
              <w:rPr>
                <w:rFonts w:ascii="Times New Roman" w:hAnsi="Times New Roman"/>
              </w:rPr>
              <w:t>Шелдон Р.А. Химические продукты на основе синтез-газа. – М., Химия, 1987. 636с.</w:t>
            </w:r>
          </w:p>
          <w:p w14:paraId="2B029527" w14:textId="77777777" w:rsidR="00B55E17" w:rsidRPr="002F10D5" w:rsidRDefault="00B55E17" w:rsidP="00B55E17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2F10D5">
              <w:rPr>
                <w:rFonts w:ascii="Times New Roman" w:hAnsi="Times New Roman"/>
              </w:rPr>
              <w:t>Лебедев Н.Н. Химия и технология основного органического и нефтехимического синтеза. – М., Химия, 1988. 592с.</w:t>
            </w:r>
          </w:p>
          <w:p w14:paraId="1D20C11A" w14:textId="77777777" w:rsidR="00B55E17" w:rsidRPr="002F10D5" w:rsidRDefault="00B55E17" w:rsidP="00B55E17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2F10D5">
              <w:rPr>
                <w:rFonts w:ascii="Times New Roman" w:hAnsi="Times New Roman"/>
              </w:rPr>
              <w:t xml:space="preserve">Справочник </w:t>
            </w:r>
            <w:proofErr w:type="spellStart"/>
            <w:proofErr w:type="gramStart"/>
            <w:r w:rsidRPr="002F10D5">
              <w:rPr>
                <w:rFonts w:ascii="Times New Roman" w:hAnsi="Times New Roman"/>
              </w:rPr>
              <w:t>нефтепереработчика</w:t>
            </w:r>
            <w:proofErr w:type="spellEnd"/>
            <w:r w:rsidRPr="002F10D5">
              <w:rPr>
                <w:rFonts w:ascii="Times New Roman" w:hAnsi="Times New Roman"/>
              </w:rPr>
              <w:t xml:space="preserve">  /</w:t>
            </w:r>
            <w:proofErr w:type="gramEnd"/>
            <w:r w:rsidRPr="002F10D5">
              <w:rPr>
                <w:rFonts w:ascii="Times New Roman" w:hAnsi="Times New Roman"/>
              </w:rPr>
              <w:t xml:space="preserve"> Под ред. Г. А. </w:t>
            </w:r>
            <w:proofErr w:type="spellStart"/>
            <w:r w:rsidRPr="002F10D5">
              <w:rPr>
                <w:rFonts w:ascii="Times New Roman" w:hAnsi="Times New Roman"/>
              </w:rPr>
              <w:t>Ластовкина</w:t>
            </w:r>
            <w:proofErr w:type="spellEnd"/>
            <w:r w:rsidRPr="002F10D5">
              <w:rPr>
                <w:rFonts w:ascii="Times New Roman" w:hAnsi="Times New Roman"/>
              </w:rPr>
              <w:t>, Б. Д. Радченко, М. Г. Рудина. — М.: Химия, 1986. 648 с.</w:t>
            </w:r>
          </w:p>
          <w:p w14:paraId="0C9CC450" w14:textId="77777777" w:rsidR="00B55E17" w:rsidRPr="002F10D5" w:rsidRDefault="00B55E17" w:rsidP="00B55E17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2F10D5">
              <w:rPr>
                <w:rFonts w:ascii="Times New Roman" w:hAnsi="Times New Roman"/>
              </w:rPr>
              <w:t>Магарил Р. З. Теоретические основы химических процессов переработки нефти. — Л.: Химия. Ленингр. Отд., 1985. 285с.</w:t>
            </w:r>
          </w:p>
          <w:p w14:paraId="7523D793" w14:textId="77777777" w:rsidR="00B55E17" w:rsidRPr="002F10D5" w:rsidRDefault="00B55E17" w:rsidP="00B55E17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2F10D5">
              <w:rPr>
                <w:rFonts w:ascii="Times New Roman" w:hAnsi="Times New Roman"/>
              </w:rPr>
              <w:t>Брагинский О.Б.  Мировая нефтехимическая промышленность. / М.: Наука, 2003. 556с.</w:t>
            </w:r>
          </w:p>
          <w:p w14:paraId="7B120A2D" w14:textId="77777777" w:rsidR="00B55E17" w:rsidRPr="002F10D5" w:rsidRDefault="00B55E17" w:rsidP="00B55E17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proofErr w:type="spellStart"/>
            <w:r w:rsidRPr="002F10D5">
              <w:rPr>
                <w:rFonts w:ascii="Times New Roman" w:hAnsi="Times New Roman"/>
              </w:rPr>
              <w:t>Мановян</w:t>
            </w:r>
            <w:proofErr w:type="spellEnd"/>
            <w:r w:rsidRPr="002F10D5">
              <w:rPr>
                <w:rFonts w:ascii="Times New Roman" w:hAnsi="Times New Roman"/>
              </w:rPr>
              <w:t xml:space="preserve"> А.К. Технология переработки природных энергоносителей. / М.: Химия, Колос С, 2004. 456с.</w:t>
            </w:r>
          </w:p>
          <w:p w14:paraId="7E1D5036" w14:textId="77777777" w:rsidR="00B55E17" w:rsidRPr="002F10D5" w:rsidRDefault="00B55E17" w:rsidP="00B55E17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2F10D5">
              <w:rPr>
                <w:rFonts w:ascii="Times New Roman" w:hAnsi="Times New Roman"/>
              </w:rPr>
              <w:t xml:space="preserve">Капустин В. М., </w:t>
            </w:r>
            <w:proofErr w:type="spellStart"/>
            <w:r w:rsidRPr="002F10D5">
              <w:rPr>
                <w:rFonts w:ascii="Times New Roman" w:hAnsi="Times New Roman"/>
              </w:rPr>
              <w:t>Кукес</w:t>
            </w:r>
            <w:proofErr w:type="spellEnd"/>
            <w:r w:rsidRPr="002F10D5">
              <w:rPr>
                <w:rFonts w:ascii="Times New Roman" w:hAnsi="Times New Roman"/>
              </w:rPr>
              <w:t xml:space="preserve"> С. Г., </w:t>
            </w:r>
            <w:proofErr w:type="spellStart"/>
            <w:r w:rsidRPr="002F10D5">
              <w:rPr>
                <w:rFonts w:ascii="Times New Roman" w:hAnsi="Times New Roman"/>
              </w:rPr>
              <w:t>Бертолусини</w:t>
            </w:r>
            <w:proofErr w:type="spellEnd"/>
            <w:r w:rsidRPr="002F10D5">
              <w:rPr>
                <w:rFonts w:ascii="Times New Roman" w:hAnsi="Times New Roman"/>
              </w:rPr>
              <w:t xml:space="preserve"> Р. Г. Нефтеперерабатывающая промышленность США и бывшего СССР. — М.: Химия, 1995. 304 с.</w:t>
            </w:r>
          </w:p>
          <w:p w14:paraId="459B2F2A" w14:textId="77777777" w:rsidR="00B55E17" w:rsidRPr="002F10D5" w:rsidRDefault="00B55E17" w:rsidP="00B55E17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lang w:val="kk-KZ"/>
              </w:rPr>
            </w:pPr>
            <w:r w:rsidRPr="002F10D5">
              <w:rPr>
                <w:rFonts w:ascii="Times New Roman" w:hAnsi="Times New Roman"/>
                <w:lang w:val="kk-KZ"/>
              </w:rPr>
              <w:t>Суербаев Х.А. Термические и каталитические процессы переработки нефти и газа. Алматы: Қазақ университеті, 2009. 178 с.</w:t>
            </w:r>
          </w:p>
          <w:p w14:paraId="7212FA8E" w14:textId="2E114903" w:rsidR="00B55E17" w:rsidRPr="004A10EA" w:rsidRDefault="00B55E17" w:rsidP="00E51DBF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</w:pPr>
            <w:r w:rsidRPr="002F10D5">
              <w:rPr>
                <w:rFonts w:ascii="Times New Roman" w:hAnsi="Times New Roman"/>
              </w:rPr>
              <w:t>Нефедов Б.К., Радченко Е.Д., Алиев Р.Р. Катализаторы углубленной переработки нефти. М. Химия. 1992. 272с.</w:t>
            </w:r>
          </w:p>
        </w:tc>
      </w:tr>
    </w:tbl>
    <w:p w14:paraId="247C24C2" w14:textId="77777777" w:rsidR="004A10EA" w:rsidRPr="004A10EA" w:rsidRDefault="004A10EA" w:rsidP="004A10EA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4A10EA" w:rsidRPr="004A10EA" w14:paraId="58243484" w14:textId="77777777" w:rsidTr="009D6BB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ED5C" w14:textId="77777777" w:rsidR="004A10EA" w:rsidRPr="004A10EA" w:rsidRDefault="004A10EA" w:rsidP="004A10E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A10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0B5D1" w14:textId="77777777" w:rsidR="004A10EA" w:rsidRPr="004A10EA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A10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Правила академического поведения: </w:t>
            </w:r>
          </w:p>
          <w:p w14:paraId="659BF322" w14:textId="77777777" w:rsidR="004A10EA" w:rsidRPr="004A10EA" w:rsidRDefault="004A10EA" w:rsidP="004A10E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10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2ACB41E2" w14:textId="77777777" w:rsidR="004A10EA" w:rsidRPr="004A10EA" w:rsidRDefault="004A10EA" w:rsidP="004A10E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10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ВНИМАНИЕ! </w:t>
            </w:r>
            <w:r w:rsidRPr="004A10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52AB4F78" w14:textId="77777777" w:rsidR="004A10EA" w:rsidRPr="004A10EA" w:rsidRDefault="004A10EA" w:rsidP="004A10EA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A10EA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11149CAB" w14:textId="77777777" w:rsidR="004A10EA" w:rsidRPr="004A10EA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10E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5ECAF914" w14:textId="77777777" w:rsidR="004A10EA" w:rsidRPr="004A10EA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A10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2BC24D82" w14:textId="77777777" w:rsidR="004A10EA" w:rsidRPr="004A10EA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A10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Студенты с ограниченными возможностями могут получать консультационную помощь по </w:t>
            </w:r>
            <w:r w:rsidRPr="004A10EA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е</w:t>
            </w:r>
            <w:r w:rsidRPr="004A10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-адресу</w:t>
            </w:r>
            <w:r w:rsidRPr="004A10E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hyperlink r:id="rId6" w:history="1">
              <w:r w:rsidRPr="004A10EA">
                <w:rPr>
                  <w:rFonts w:ascii="Times New Roman" w:eastAsia="Times New Roman" w:hAnsi="Times New Roman"/>
                  <w:sz w:val="20"/>
                  <w:szCs w:val="20"/>
                  <w:u w:val="single"/>
                  <w:lang w:eastAsia="ar-SA"/>
                </w:rPr>
                <w:t>*******@</w:t>
              </w:r>
              <w:proofErr w:type="spellStart"/>
              <w:r w:rsidRPr="004A10EA">
                <w:rPr>
                  <w:rFonts w:ascii="Times New Roman" w:eastAsia="Times New Roman" w:hAnsi="Times New Roman"/>
                  <w:sz w:val="20"/>
                  <w:szCs w:val="20"/>
                  <w:u w:val="single"/>
                  <w:lang w:val="en-US" w:eastAsia="ar-SA"/>
                </w:rPr>
                <w:t>gmail</w:t>
              </w:r>
              <w:proofErr w:type="spellEnd"/>
              <w:r w:rsidRPr="004A10EA">
                <w:rPr>
                  <w:rFonts w:ascii="Times New Roman" w:eastAsia="Times New Roman" w:hAnsi="Times New Roman"/>
                  <w:sz w:val="20"/>
                  <w:szCs w:val="20"/>
                  <w:u w:val="single"/>
                  <w:lang w:eastAsia="ar-SA"/>
                </w:rPr>
                <w:t>.</w:t>
              </w:r>
              <w:r w:rsidRPr="004A10EA">
                <w:rPr>
                  <w:rFonts w:ascii="Times New Roman" w:eastAsia="Times New Roman" w:hAnsi="Times New Roman"/>
                  <w:sz w:val="20"/>
                  <w:szCs w:val="20"/>
                  <w:u w:val="single"/>
                  <w:lang w:val="en-US" w:eastAsia="ar-SA"/>
                </w:rPr>
                <w:t>com</w:t>
              </w:r>
            </w:hyperlink>
            <w:r w:rsidRPr="004A10EA">
              <w:rPr>
                <w:rFonts w:ascii="Times New Roman" w:eastAsia="Times New Roman" w:hAnsi="Times New Roman"/>
                <w:sz w:val="20"/>
                <w:szCs w:val="20"/>
                <w:lang w:val="kk-KZ" w:eastAsia="ar-SA"/>
              </w:rPr>
              <w:t>.</w:t>
            </w:r>
          </w:p>
        </w:tc>
      </w:tr>
      <w:tr w:rsidR="004A10EA" w:rsidRPr="004A10EA" w14:paraId="10A397A6" w14:textId="77777777" w:rsidTr="009D6BB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7FF2" w14:textId="77777777" w:rsidR="004A10EA" w:rsidRPr="004A10EA" w:rsidRDefault="004A10EA" w:rsidP="004A10E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A10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C5882" w14:textId="77777777" w:rsidR="004A10EA" w:rsidRPr="004A10EA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A10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Критериальное</w:t>
            </w:r>
            <w:proofErr w:type="spellEnd"/>
            <w:r w:rsidRPr="004A10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оценивание:</w:t>
            </w:r>
            <w:r w:rsidRPr="004A10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2B3C34CA" w14:textId="77777777" w:rsidR="004A10EA" w:rsidRPr="004A10EA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A10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Суммативное</w:t>
            </w:r>
            <w:proofErr w:type="spellEnd"/>
            <w:r w:rsidRPr="004A10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оценивание:</w:t>
            </w:r>
            <w:r w:rsidRPr="004A10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  <w:p w14:paraId="3FC200C0" w14:textId="77777777" w:rsidR="004A10EA" w:rsidRPr="004A10EA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6EFD833C" w14:textId="77777777" w:rsidR="004A10EA" w:rsidRPr="004A10EA" w:rsidRDefault="004A10EA" w:rsidP="004A10E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0EA07D07" w14:textId="77777777" w:rsidR="004A10EA" w:rsidRPr="004A10EA" w:rsidRDefault="004A10EA" w:rsidP="004A10E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3DE91C22" w14:textId="77777777" w:rsidR="004A10EA" w:rsidRDefault="004A10EA" w:rsidP="004A10E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682AD513" w14:textId="77777777" w:rsidR="00E51DBF" w:rsidRDefault="00E51DBF" w:rsidP="004A10E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4E3D23B3" w14:textId="77777777" w:rsidR="00E51DBF" w:rsidRDefault="00E51DBF" w:rsidP="004A10E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1A8F7627" w14:textId="77777777" w:rsidR="00E51DBF" w:rsidRDefault="00E51DBF" w:rsidP="004A10E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0CB46DC5" w14:textId="77777777" w:rsidR="00E51DBF" w:rsidRPr="004A10EA" w:rsidRDefault="00E51DBF" w:rsidP="004A10E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bookmarkStart w:id="0" w:name="_GoBack"/>
      <w:bookmarkEnd w:id="0"/>
    </w:p>
    <w:p w14:paraId="32E90CBC" w14:textId="77777777" w:rsidR="004A10EA" w:rsidRPr="004A10EA" w:rsidRDefault="004A10EA" w:rsidP="004A10E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319A4D9B" w14:textId="77777777" w:rsidR="004A10EA" w:rsidRPr="004A10EA" w:rsidRDefault="004A10EA" w:rsidP="004A10E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07A00DD3" w14:textId="77777777" w:rsidR="004A10EA" w:rsidRPr="004A10EA" w:rsidRDefault="004A10EA" w:rsidP="004A10E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223F1B51" w14:textId="77777777" w:rsidR="004A10EA" w:rsidRPr="004A10EA" w:rsidRDefault="004A10EA" w:rsidP="004A10E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6A07A6B9" w14:textId="77777777" w:rsidR="004A10EA" w:rsidRPr="004A10EA" w:rsidRDefault="004A10EA" w:rsidP="004A10E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4293FF2B" w14:textId="77777777" w:rsidR="004A10EA" w:rsidRPr="004A10EA" w:rsidRDefault="004A10EA" w:rsidP="004A10EA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42B0E70B" w14:textId="77777777" w:rsidR="004A10EA" w:rsidRPr="004A10EA" w:rsidRDefault="004A10EA" w:rsidP="004A10EA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4A10EA">
        <w:rPr>
          <w:rFonts w:ascii="Times New Roman" w:eastAsia="Times New Roman" w:hAnsi="Times New Roman"/>
          <w:b/>
          <w:sz w:val="16"/>
          <w:szCs w:val="16"/>
          <w:lang w:eastAsia="ru-RU"/>
        </w:rPr>
        <w:lastRenderedPageBreak/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4A10EA" w:rsidRPr="00A65B5D" w14:paraId="70C3AFB3" w14:textId="77777777" w:rsidTr="009D6BB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C6358" w14:textId="77777777" w:rsidR="004A10EA" w:rsidRPr="00A65B5D" w:rsidRDefault="004A10EA" w:rsidP="004A10E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BF258" w14:textId="77777777" w:rsidR="004A10EA" w:rsidRPr="00A65B5D" w:rsidRDefault="004A10EA" w:rsidP="004A10E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D0FD5" w14:textId="77777777" w:rsidR="004A10EA" w:rsidRPr="00A65B5D" w:rsidRDefault="004A10EA" w:rsidP="004A10E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52D81" w14:textId="77777777" w:rsidR="004A10EA" w:rsidRPr="00A65B5D" w:rsidRDefault="004A10EA" w:rsidP="004A10E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F8083" w14:textId="77777777" w:rsidR="004A10EA" w:rsidRPr="00A65B5D" w:rsidRDefault="004A10EA" w:rsidP="004A10E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1E27A" w14:textId="77777777" w:rsidR="004A10EA" w:rsidRPr="00A65B5D" w:rsidRDefault="004A10EA" w:rsidP="004A10E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A47B4" w14:textId="77777777" w:rsidR="004A10EA" w:rsidRPr="00A65B5D" w:rsidRDefault="004A10EA" w:rsidP="004A10E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D6EA6" w14:textId="77777777" w:rsidR="004A10EA" w:rsidRPr="00A65B5D" w:rsidRDefault="004A10EA" w:rsidP="004A10E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проведения занятия</w:t>
            </w:r>
          </w:p>
          <w:p w14:paraId="4BAAC13A" w14:textId="77777777" w:rsidR="004A10EA" w:rsidRPr="00A65B5D" w:rsidRDefault="004A10EA" w:rsidP="004A10E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/платформа</w:t>
            </w:r>
          </w:p>
        </w:tc>
      </w:tr>
      <w:tr w:rsidR="004A10EA" w:rsidRPr="00A65B5D" w14:paraId="0D3EDFFC" w14:textId="77777777" w:rsidTr="009D6BB9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859DE" w14:textId="77777777" w:rsidR="004A10EA" w:rsidRPr="00A65B5D" w:rsidRDefault="004A10EA" w:rsidP="004A10E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Модуль 1</w:t>
            </w: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C6C97" w14:textId="77777777" w:rsidR="004A10EA" w:rsidRPr="00A65B5D" w:rsidRDefault="004A10EA" w:rsidP="004A10E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4A10EA" w:rsidRPr="00A65B5D" w14:paraId="384BFB96" w14:textId="77777777" w:rsidTr="009D6BB9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3753A" w14:textId="77777777" w:rsidR="004A10EA" w:rsidRPr="00A65B5D" w:rsidRDefault="004A10EA" w:rsidP="004A10E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51221" w14:textId="295CEA9D" w:rsidR="004A10EA" w:rsidRPr="00A65B5D" w:rsidRDefault="004A10EA" w:rsidP="004A10EA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A65B5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ar-SA"/>
              </w:rPr>
              <w:t>Л</w:t>
            </w:r>
            <w:r w:rsidR="00325C5D" w:rsidRPr="00A65B5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ar-SA"/>
              </w:rPr>
              <w:t>З</w:t>
            </w:r>
            <w:r w:rsidRPr="00A65B5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="00B55E17" w:rsidRPr="00A65B5D">
              <w:rPr>
                <w:rFonts w:ascii="Times New Roman" w:eastAsia="Times New Roman" w:hAnsi="Times New Roman"/>
                <w:sz w:val="20"/>
                <w:szCs w:val="20"/>
                <w:lang w:val="kk-KZ" w:eastAsia="ar-SA"/>
              </w:rPr>
              <w:t>Катализ</w:t>
            </w:r>
            <w:r w:rsidR="001E3A5C">
              <w:rPr>
                <w:rFonts w:ascii="Times New Roman" w:eastAsia="Times New Roman" w:hAnsi="Times New Roman"/>
                <w:sz w:val="20"/>
                <w:szCs w:val="20"/>
                <w:lang w:val="kk-KZ" w:eastAsia="ar-SA"/>
              </w:rPr>
              <w:t>,</w:t>
            </w:r>
            <w:r w:rsidR="00B55E17" w:rsidRPr="00A65B5D">
              <w:rPr>
                <w:rFonts w:ascii="Times New Roman" w:eastAsia="Times New Roman" w:hAnsi="Times New Roman"/>
                <w:sz w:val="20"/>
                <w:szCs w:val="20"/>
                <w:lang w:val="kk-KZ" w:eastAsia="ar-SA"/>
              </w:rPr>
              <w:t xml:space="preserve"> его значение в химической промышленности. Виды катализа. Гетерогенный катализ, виды гетерогенных катализаторов.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55094" w14:textId="77777777" w:rsidR="004A10EA" w:rsidRPr="00A65B5D" w:rsidRDefault="004A10EA" w:rsidP="004A10EA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ar-SA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140BD" w14:textId="77777777" w:rsidR="004A10EA" w:rsidRPr="00A65B5D" w:rsidRDefault="004A10EA" w:rsidP="004A10EA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ar-SA"/>
              </w:rPr>
            </w:pPr>
            <w:r w:rsidRPr="00A65B5D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ED7FFA" w14:textId="77777777" w:rsidR="004A10EA" w:rsidRPr="00A65B5D" w:rsidRDefault="004A10EA" w:rsidP="004A10E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39A8D" w14:textId="77777777" w:rsidR="004A10EA" w:rsidRPr="00A65B5D" w:rsidRDefault="004A10EA" w:rsidP="004A10E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CC919" w14:textId="77777777" w:rsidR="004A10EA" w:rsidRPr="00A65B5D" w:rsidRDefault="004A10EA" w:rsidP="004A10E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B8E90" w14:textId="77777777" w:rsidR="004A10EA" w:rsidRPr="00A65B5D" w:rsidRDefault="004A10EA" w:rsidP="004A10E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</w:p>
          <w:p w14:paraId="1EB8F2EC" w14:textId="77777777" w:rsidR="004A10EA" w:rsidRPr="00A65B5D" w:rsidRDefault="004A10EA" w:rsidP="004A10E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</w:t>
            </w:r>
            <w:r w:rsidRPr="00A65B5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MS Teams</w:t>
            </w:r>
          </w:p>
        </w:tc>
      </w:tr>
      <w:tr w:rsidR="004A10EA" w:rsidRPr="00A65B5D" w14:paraId="19525305" w14:textId="77777777" w:rsidTr="009D6BB9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F77A4" w14:textId="77777777" w:rsidR="004A10EA" w:rsidRPr="00A65B5D" w:rsidRDefault="004A10EA" w:rsidP="004A10E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DB9BA" w14:textId="0504382A" w:rsidR="004A10EA" w:rsidRPr="00A65B5D" w:rsidRDefault="004A10EA" w:rsidP="004A10E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A65B5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СЗ </w:t>
            </w:r>
            <w:r w:rsidR="00B55E17" w:rsidRPr="00A65B5D">
              <w:rPr>
                <w:rFonts w:ascii="Times New Roman" w:eastAsia="Times New Roman" w:hAnsi="Times New Roman"/>
                <w:sz w:val="20"/>
                <w:szCs w:val="20"/>
                <w:lang w:val="kk-KZ" w:eastAsia="ar-SA"/>
              </w:rPr>
              <w:t>Гетерогенный катализ, виды гетерогенных катализаторов.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AE4AA" w14:textId="77777777" w:rsidR="004A10EA" w:rsidRPr="00A65B5D" w:rsidRDefault="004A10EA" w:rsidP="004A10EA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ar-SA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354A1" w14:textId="77777777" w:rsidR="004A10EA" w:rsidRPr="00A65B5D" w:rsidRDefault="004A10EA" w:rsidP="004A10EA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ar-SA"/>
              </w:rPr>
            </w:pPr>
            <w:r w:rsidRPr="00A65B5D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E27C88" w14:textId="77777777" w:rsidR="004A10EA" w:rsidRPr="00A65B5D" w:rsidRDefault="004A10EA" w:rsidP="004A10E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0314A" w14:textId="77777777" w:rsidR="004A10EA" w:rsidRPr="00A65B5D" w:rsidRDefault="004A10EA" w:rsidP="004A10E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FD374" w14:textId="77777777" w:rsidR="004A10EA" w:rsidRPr="00A65B5D" w:rsidRDefault="004A10EA" w:rsidP="004A10E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FCE60" w14:textId="77777777" w:rsidR="004A10EA" w:rsidRPr="00A65B5D" w:rsidRDefault="004A10EA" w:rsidP="004A10E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Вебинар </w:t>
            </w:r>
          </w:p>
          <w:p w14:paraId="357D0C6C" w14:textId="77777777" w:rsidR="004A10EA" w:rsidRPr="00A65B5D" w:rsidRDefault="004A10EA" w:rsidP="004A10E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</w:t>
            </w:r>
            <w:r w:rsidRPr="00A65B5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MS Teams</w:t>
            </w:r>
          </w:p>
        </w:tc>
      </w:tr>
      <w:tr w:rsidR="004A10EA" w:rsidRPr="00A65B5D" w14:paraId="0C32DAA3" w14:textId="77777777" w:rsidTr="009D6BB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79ABF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84025" w14:textId="02BA86D3" w:rsidR="004A10EA" w:rsidRPr="00A65B5D" w:rsidRDefault="004A10EA" w:rsidP="001E3A5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B5D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ЛЗ . </w:t>
            </w:r>
            <w:r w:rsidR="00325C5D" w:rsidRPr="00A65B5D">
              <w:rPr>
                <w:rFonts w:ascii="Times New Roman" w:hAnsi="Times New Roman"/>
                <w:sz w:val="20"/>
                <w:szCs w:val="20"/>
                <w:lang w:val="kk-KZ" w:eastAsia="ar-SA"/>
              </w:rPr>
              <w:t>Адсорбция, изотермы адсорбции и их п</w:t>
            </w:r>
            <w:r w:rsidR="00955EBD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рименение в научных </w:t>
            </w:r>
            <w:r w:rsidR="00325C5D" w:rsidRPr="00A65B5D">
              <w:rPr>
                <w:rFonts w:ascii="Times New Roman" w:hAnsi="Times New Roman"/>
                <w:sz w:val="20"/>
                <w:szCs w:val="20"/>
                <w:lang w:val="kk-KZ" w:eastAsia="ar-SA"/>
              </w:rPr>
              <w:t>и</w:t>
            </w:r>
            <w:r w:rsidR="00955EBD">
              <w:rPr>
                <w:rFonts w:ascii="Times New Roman" w:hAnsi="Times New Roman"/>
                <w:sz w:val="20"/>
                <w:szCs w:val="20"/>
                <w:lang w:val="kk-KZ" w:eastAsia="ar-SA"/>
              </w:rPr>
              <w:t>с</w:t>
            </w:r>
            <w:r w:rsidR="00325C5D" w:rsidRPr="00A65B5D">
              <w:rPr>
                <w:rFonts w:ascii="Times New Roman" w:hAnsi="Times New Roman"/>
                <w:sz w:val="20"/>
                <w:szCs w:val="20"/>
                <w:lang w:val="kk-KZ" w:eastAsia="ar-SA"/>
              </w:rPr>
              <w:t>следованиях. Физи</w:t>
            </w:r>
            <w:r w:rsidR="00313768" w:rsidRPr="00A65B5D">
              <w:rPr>
                <w:rFonts w:ascii="Times New Roman" w:hAnsi="Times New Roman"/>
                <w:sz w:val="20"/>
                <w:szCs w:val="20"/>
                <w:lang w:val="kk-KZ" w:eastAsia="ar-SA"/>
              </w:rPr>
              <w:t>чекая и химическая ад</w:t>
            </w:r>
            <w:r w:rsidR="001E3A5C">
              <w:rPr>
                <w:rFonts w:ascii="Times New Roman" w:hAnsi="Times New Roman"/>
                <w:sz w:val="20"/>
                <w:szCs w:val="20"/>
                <w:lang w:val="kk-KZ" w:eastAsia="ar-SA"/>
              </w:rPr>
              <w:t>с</w:t>
            </w:r>
            <w:r w:rsidR="00313768" w:rsidRPr="00A65B5D">
              <w:rPr>
                <w:rFonts w:ascii="Times New Roman" w:hAnsi="Times New Roman"/>
                <w:sz w:val="20"/>
                <w:szCs w:val="20"/>
                <w:lang w:val="kk-KZ" w:eastAsia="ar-SA"/>
              </w:rPr>
              <w:t>орбция, теплоты адсорбции</w:t>
            </w:r>
            <w:r w:rsidR="00955EBD">
              <w:rPr>
                <w:rFonts w:ascii="Times New Roman" w:hAnsi="Times New Roman"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18C1B" w14:textId="77777777" w:rsidR="004A10EA" w:rsidRPr="00A65B5D" w:rsidRDefault="004A10EA" w:rsidP="004A10E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65B5D"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8B849" w14:textId="77777777" w:rsidR="004A10EA" w:rsidRPr="00A65B5D" w:rsidRDefault="004A10EA" w:rsidP="004A10E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ИД 1.2</w:t>
            </w:r>
          </w:p>
          <w:p w14:paraId="2E827F25" w14:textId="77777777" w:rsidR="004A10EA" w:rsidRPr="00A65B5D" w:rsidRDefault="004A10EA" w:rsidP="004A10E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471E0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18A7F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B0818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27862" w14:textId="77777777" w:rsidR="004A10EA" w:rsidRPr="00A65B5D" w:rsidRDefault="004A10EA" w:rsidP="004A10E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</w:p>
          <w:p w14:paraId="2650FE27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</w:t>
            </w:r>
            <w:r w:rsidRPr="00A65B5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MS Teams </w:t>
            </w:r>
            <w:r w:rsidRPr="00A65B5D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4A10EA" w:rsidRPr="00A65B5D" w14:paraId="67877F1E" w14:textId="77777777" w:rsidTr="009D6BB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A6919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E9B4E" w14:textId="157642AF" w:rsidR="004A10EA" w:rsidRPr="00A65B5D" w:rsidRDefault="004A10EA" w:rsidP="004A10E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A65B5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="00313768" w:rsidRPr="00A65B5D">
              <w:rPr>
                <w:rFonts w:ascii="Times New Roman" w:hAnsi="Times New Roman"/>
                <w:sz w:val="20"/>
                <w:szCs w:val="20"/>
                <w:lang w:val="kk-KZ" w:eastAsia="ar-SA"/>
              </w:rPr>
              <w:t>изотермы адсорбции и их применение в научных сиследованиях.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8D427" w14:textId="77777777" w:rsidR="004A10EA" w:rsidRPr="00A65B5D" w:rsidRDefault="004A10EA" w:rsidP="004A10E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FCDB0" w14:textId="77777777" w:rsidR="004A10EA" w:rsidRPr="00A65B5D" w:rsidRDefault="004A10EA" w:rsidP="004A10EA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ar-SA"/>
              </w:rPr>
            </w:pPr>
            <w:r w:rsidRPr="00A65B5D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29388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2A3E5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659B6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C8CEF" w14:textId="77777777" w:rsidR="004A10EA" w:rsidRPr="00A65B5D" w:rsidRDefault="004A10EA" w:rsidP="004A10E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Вебинар </w:t>
            </w:r>
          </w:p>
          <w:p w14:paraId="1947835E" w14:textId="77777777" w:rsidR="004A10EA" w:rsidRPr="00A65B5D" w:rsidRDefault="004A10EA" w:rsidP="004A10E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</w:t>
            </w:r>
            <w:r w:rsidRPr="00A65B5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MS Teams</w:t>
            </w:r>
          </w:p>
        </w:tc>
      </w:tr>
      <w:tr w:rsidR="004A10EA" w:rsidRPr="00A65B5D" w14:paraId="182BAF62" w14:textId="77777777" w:rsidTr="009D6BB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49729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7E400" w14:textId="398BF0D4" w:rsidR="004A10EA" w:rsidRPr="00A65B5D" w:rsidRDefault="004A10EA" w:rsidP="004A10E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ar-SA"/>
              </w:rPr>
            </w:pPr>
            <w:r w:rsidRPr="00A65B5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Л3.</w:t>
            </w:r>
            <w:r w:rsidR="00313768" w:rsidRPr="00A65B5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Методы проведения каталитических реакций и виды каталитических реакторов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2A141" w14:textId="77777777" w:rsidR="004A10EA" w:rsidRPr="00A65B5D" w:rsidRDefault="004A10EA" w:rsidP="004A10E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0F882" w14:textId="77777777" w:rsidR="004A10EA" w:rsidRPr="00A65B5D" w:rsidRDefault="004A10EA" w:rsidP="004A10EA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A480E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B023D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1A261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F5EFC" w14:textId="77777777" w:rsidR="004A10EA" w:rsidRPr="00A65B5D" w:rsidRDefault="004A10EA" w:rsidP="004A10E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10EA" w:rsidRPr="00A65B5D" w14:paraId="0F0E914A" w14:textId="77777777" w:rsidTr="009D6BB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4012A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D9BCC" w14:textId="6421AAE4" w:rsidR="004A10EA" w:rsidRPr="00A65B5D" w:rsidRDefault="004A10EA" w:rsidP="004A10E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A65B5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СЗ</w:t>
            </w:r>
            <w:r w:rsidR="00313768" w:rsidRPr="00A65B5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313768" w:rsidRPr="00A65B5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Презентация докторантов по темам СРД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EBE65" w14:textId="77777777" w:rsidR="004A10EA" w:rsidRPr="00A65B5D" w:rsidRDefault="004A10EA" w:rsidP="004A10E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B07FF" w14:textId="77777777" w:rsidR="004A10EA" w:rsidRPr="00A65B5D" w:rsidRDefault="004A10EA" w:rsidP="004A10EA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EC3A3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423C0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C46EF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9EB8E" w14:textId="77777777" w:rsidR="004A10EA" w:rsidRPr="00A65B5D" w:rsidRDefault="004A10EA" w:rsidP="004A10E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10EA" w:rsidRPr="00A65B5D" w14:paraId="6D56A8EC" w14:textId="77777777" w:rsidTr="009D6BB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86A2C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DECDB" w14:textId="5C4E76C9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СРСП 1 Консультация</w:t>
            </w:r>
            <w:r w:rsidRPr="00A65B5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СР</w:t>
            </w:r>
            <w:r w:rsidR="00313768" w:rsidRPr="00A65B5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ar-SA"/>
              </w:rPr>
              <w:t>Д</w:t>
            </w:r>
            <w:r w:rsidRPr="00A65B5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4635A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44CB7" w14:textId="77777777" w:rsidR="004A10EA" w:rsidRPr="00A65B5D" w:rsidRDefault="004A10EA" w:rsidP="004A10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FB3DE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405A5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9550C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0797C" w14:textId="77777777" w:rsidR="004A10EA" w:rsidRPr="00A65B5D" w:rsidRDefault="004A10EA" w:rsidP="004A10E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Вебинар </w:t>
            </w:r>
          </w:p>
          <w:p w14:paraId="441178DE" w14:textId="77777777" w:rsidR="004A10EA" w:rsidRPr="00A65B5D" w:rsidRDefault="004A10EA" w:rsidP="004A10E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</w:t>
            </w:r>
            <w:r w:rsidRPr="00A65B5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MS Teams</w:t>
            </w:r>
          </w:p>
        </w:tc>
      </w:tr>
      <w:tr w:rsidR="004A10EA" w:rsidRPr="00A65B5D" w14:paraId="0896C297" w14:textId="77777777" w:rsidTr="009D6BB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B627E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E3FE2" w14:textId="4FFE51CB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A65B5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</w:t>
            </w:r>
            <w:r w:rsidR="00313768" w:rsidRPr="00A65B5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</w:t>
            </w:r>
            <w:r w:rsidRPr="00A65B5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1.</w:t>
            </w: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59F37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ar-SA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9B9DA" w14:textId="77777777" w:rsidR="004A10EA" w:rsidRPr="00A65B5D" w:rsidRDefault="004A10EA" w:rsidP="004A10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BB4DD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665DE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EB87D" w14:textId="77777777" w:rsidR="004A10EA" w:rsidRPr="00A65B5D" w:rsidRDefault="004A10EA" w:rsidP="004A10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847C9" w14:textId="77777777" w:rsidR="004A10EA" w:rsidRPr="00A65B5D" w:rsidRDefault="004A10EA" w:rsidP="004A10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4A10EA" w:rsidRPr="00A65B5D" w14:paraId="7D44B877" w14:textId="77777777" w:rsidTr="009D6BB9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3C2CB" w14:textId="77777777" w:rsidR="004A10EA" w:rsidRPr="00A65B5D" w:rsidRDefault="004A10EA" w:rsidP="004A10E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Модуль П</w:t>
            </w:r>
          </w:p>
        </w:tc>
      </w:tr>
      <w:tr w:rsidR="004A10EA" w:rsidRPr="00A65B5D" w14:paraId="07101F94" w14:textId="77777777" w:rsidTr="009D6BB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59B73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96C1B" w14:textId="174FDCB5" w:rsidR="004A10EA" w:rsidRPr="00A65B5D" w:rsidRDefault="004A10EA" w:rsidP="004A10E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ar-SA"/>
              </w:rPr>
            </w:pPr>
            <w:r w:rsidRPr="00A65B5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Л3.</w:t>
            </w:r>
            <w:r w:rsidR="00313768" w:rsidRPr="00A65B5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Кинетика каталитических реакций, методы определения кинетических параметров</w:t>
            </w:r>
            <w:r w:rsidR="0016480A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.</w:t>
            </w:r>
            <w:r w:rsidR="00313768" w:rsidRPr="00A65B5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54623" w14:textId="77777777" w:rsidR="004A10EA" w:rsidRPr="00A65B5D" w:rsidRDefault="004A10EA" w:rsidP="004A10E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65B5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08FFE" w14:textId="77777777" w:rsidR="004A10EA" w:rsidRPr="00A65B5D" w:rsidRDefault="004A10EA" w:rsidP="004A10E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ИД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0F6F6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F2697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845ED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F4B1E" w14:textId="77777777" w:rsidR="004A10EA" w:rsidRPr="00A65B5D" w:rsidRDefault="004A10EA" w:rsidP="004A10E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</w:p>
          <w:p w14:paraId="78E1BCAD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</w:t>
            </w:r>
            <w:r w:rsidRPr="00A65B5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MS</w:t>
            </w:r>
            <w:r w:rsidRPr="001648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65B5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Teams</w:t>
            </w:r>
          </w:p>
        </w:tc>
      </w:tr>
      <w:tr w:rsidR="004A10EA" w:rsidRPr="00A65B5D" w14:paraId="45BF8574" w14:textId="77777777" w:rsidTr="009D6BB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82572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12E20" w14:textId="33D53F4F" w:rsidR="004A10EA" w:rsidRPr="00A65B5D" w:rsidRDefault="004A10EA" w:rsidP="004A10E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ar-SA"/>
              </w:rPr>
            </w:pPr>
            <w:r w:rsidRPr="00A65B5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СЗ</w:t>
            </w:r>
            <w:r w:rsidR="00313768" w:rsidRPr="00A65B5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Методы определения кинетических параметров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365CE" w14:textId="77777777" w:rsidR="004A10EA" w:rsidRPr="00A65B5D" w:rsidRDefault="004A10EA" w:rsidP="004A10E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5640F" w14:textId="77777777" w:rsidR="004A10EA" w:rsidRPr="00A65B5D" w:rsidRDefault="004A10EA" w:rsidP="004A10E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C4D38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B38E8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3003C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CE379" w14:textId="77777777" w:rsidR="004A10EA" w:rsidRPr="00A65B5D" w:rsidRDefault="004A10EA" w:rsidP="004A10E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10EA" w:rsidRPr="00A65B5D" w14:paraId="3D534489" w14:textId="77777777" w:rsidTr="009D6BB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F8D94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749D2" w14:textId="702A5959" w:rsidR="004A10EA" w:rsidRPr="00A65B5D" w:rsidRDefault="004A10EA" w:rsidP="004A10E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ar-SA"/>
              </w:rPr>
            </w:pPr>
            <w:r w:rsidRPr="00A65B5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Л3.</w:t>
            </w:r>
            <w:r w:rsidR="00313768" w:rsidRPr="00A65B5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Каталитический крекинг, механизм реакции и пути эволюции катализаторов крекинга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7DC13" w14:textId="77777777" w:rsidR="004A10EA" w:rsidRPr="00A65B5D" w:rsidRDefault="004A10EA" w:rsidP="004A10E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2961F" w14:textId="77777777" w:rsidR="004A10EA" w:rsidRPr="00A65B5D" w:rsidRDefault="004A10EA" w:rsidP="004A10E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61F91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5E4A0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0BDFE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59A75" w14:textId="77777777" w:rsidR="004A10EA" w:rsidRPr="00A65B5D" w:rsidRDefault="004A10EA" w:rsidP="004A10E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10EA" w:rsidRPr="00A65B5D" w14:paraId="05813B56" w14:textId="77777777" w:rsidTr="009D6BB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900EE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5770A" w14:textId="789ECD1A" w:rsidR="004A10EA" w:rsidRPr="00A65B5D" w:rsidRDefault="004A10EA" w:rsidP="004A10E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ar-SA"/>
              </w:rPr>
            </w:pPr>
            <w:r w:rsidRPr="00A65B5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СЗ</w:t>
            </w:r>
            <w:r w:rsidR="00313768" w:rsidRPr="00A65B5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Материалы для катализаторов крекинга: глины и природные цеолиты, аморфные алюмосиликаты, цеолиты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4868A" w14:textId="77777777" w:rsidR="004A10EA" w:rsidRPr="00A65B5D" w:rsidRDefault="004A10EA" w:rsidP="004A10E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A0FAF" w14:textId="77777777" w:rsidR="004A10EA" w:rsidRPr="00A65B5D" w:rsidRDefault="004A10EA" w:rsidP="004A10E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88537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B643F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1B9D9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3A86D" w14:textId="77777777" w:rsidR="004A10EA" w:rsidRPr="00A65B5D" w:rsidRDefault="004A10EA" w:rsidP="004A10E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10EA" w:rsidRPr="00A65B5D" w14:paraId="64C278E5" w14:textId="77777777" w:rsidTr="009D6BB9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E0EA2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44621" w14:textId="41A3B1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СРСП 2 </w:t>
            </w:r>
            <w:r w:rsidRPr="00A65B5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Консультация</w:t>
            </w:r>
            <w:r w:rsidRPr="00A65B5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A65B5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СР</w:t>
            </w:r>
            <w:r w:rsidR="00232215" w:rsidRPr="00A65B5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</w:t>
            </w:r>
            <w:r w:rsidRPr="00A65B5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31B56" w14:textId="77777777" w:rsidR="004A10EA" w:rsidRPr="00A65B5D" w:rsidRDefault="004A10EA" w:rsidP="004A10E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C6054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982A54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C9F5C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A6F84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4EA14" w14:textId="77777777" w:rsidR="004A10EA" w:rsidRPr="00A65B5D" w:rsidRDefault="004A10EA" w:rsidP="004A10E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Вебинар </w:t>
            </w:r>
          </w:p>
          <w:p w14:paraId="4A84D3E9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</w:t>
            </w:r>
            <w:r w:rsidRPr="00A65B5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MS Teams</w:t>
            </w:r>
          </w:p>
        </w:tc>
      </w:tr>
      <w:tr w:rsidR="004A10EA" w:rsidRPr="00A65B5D" w14:paraId="1AEF50CC" w14:textId="77777777" w:rsidTr="009D6BB9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4CE93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587AA" w14:textId="75522E15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СР</w:t>
            </w:r>
            <w:r w:rsidR="00232215" w:rsidRPr="00A65B5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</w:t>
            </w:r>
            <w:r w:rsidRPr="00A65B5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2 </w:t>
            </w:r>
            <w:r w:rsidR="00232215" w:rsidRPr="00A65B5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Презе</w:t>
            </w:r>
            <w:r w:rsidR="000C6B64" w:rsidRPr="00A65B5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нтации докторантов по темам СРД.</w:t>
            </w:r>
          </w:p>
          <w:p w14:paraId="67824951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389FC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14F0F" w14:textId="77777777" w:rsidR="004A10EA" w:rsidRPr="00A65B5D" w:rsidRDefault="004A10EA" w:rsidP="004A10EA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ar-SA"/>
              </w:rPr>
            </w:pPr>
            <w:r w:rsidRPr="00A65B5D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ar-SA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12A301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42BD0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1AB38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26952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4A10EA" w:rsidRPr="00A65B5D" w14:paraId="65BBB617" w14:textId="77777777" w:rsidTr="009D6BB9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B6C10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D865D" w14:textId="77777777" w:rsidR="004A10EA" w:rsidRPr="00A65B5D" w:rsidRDefault="004A10EA" w:rsidP="004A10EA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A65B5D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Составить структурно-логическую схему прочитанного материала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894D9" w14:textId="77777777" w:rsidR="004A10EA" w:rsidRPr="00A65B5D" w:rsidRDefault="004A10EA" w:rsidP="004A10E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31470" w14:textId="77777777" w:rsidR="004A10EA" w:rsidRPr="00A65B5D" w:rsidRDefault="004A10EA" w:rsidP="004A10E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33CABB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52AB3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3C26E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6F902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4A10EA" w:rsidRPr="00A65B5D" w14:paraId="5EE66572" w14:textId="77777777" w:rsidTr="009D6BB9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56D90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92C05" w14:textId="77777777" w:rsidR="004A10EA" w:rsidRPr="00A65B5D" w:rsidRDefault="004A10EA" w:rsidP="004A10E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A65B5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A7549" w14:textId="77777777" w:rsidR="004A10EA" w:rsidRPr="00A65B5D" w:rsidRDefault="004A10EA" w:rsidP="004A10E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25793" w14:textId="77777777" w:rsidR="004A10EA" w:rsidRPr="00A65B5D" w:rsidRDefault="004A10EA" w:rsidP="004A10E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866529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3D008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07961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D5A19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4A10EA" w:rsidRPr="00A65B5D" w14:paraId="0FBD60B8" w14:textId="77777777" w:rsidTr="009D6BB9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EA3A0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80977" w14:textId="3646F853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65B5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ЛЗ </w:t>
            </w:r>
            <w:r w:rsidR="000C6B64" w:rsidRPr="00A65B5D">
              <w:rPr>
                <w:rFonts w:ascii="Times New Roman" w:eastAsia="Times New Roman" w:hAnsi="Times New Roman"/>
                <w:sz w:val="20"/>
                <w:szCs w:val="20"/>
                <w:lang w:val="kk-KZ" w:eastAsia="ar-SA"/>
              </w:rPr>
              <w:t>Гидрокрекинг и его преимущества, катализаторы и технологические схемы.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FF9FC" w14:textId="77777777" w:rsidR="004A10EA" w:rsidRPr="00A65B5D" w:rsidRDefault="004A10EA" w:rsidP="004A10E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A65B5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63DFE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652672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0AFD7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6AF70" w14:textId="77777777" w:rsidR="004A10EA" w:rsidRPr="00A65B5D" w:rsidRDefault="004A10EA" w:rsidP="004A10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5177B" w14:textId="77777777" w:rsidR="004A10EA" w:rsidRPr="00A65B5D" w:rsidRDefault="004A10EA" w:rsidP="004A10E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</w:p>
          <w:p w14:paraId="52C2A193" w14:textId="77777777" w:rsidR="004A10EA" w:rsidRPr="00A65B5D" w:rsidRDefault="004A10EA" w:rsidP="004A10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</w:t>
            </w:r>
            <w:r w:rsidRPr="00A65B5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MS Teams</w:t>
            </w:r>
          </w:p>
        </w:tc>
      </w:tr>
      <w:tr w:rsidR="004A10EA" w:rsidRPr="00A65B5D" w14:paraId="264358B2" w14:textId="77777777" w:rsidTr="009D6BB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41DED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CF7F2" w14:textId="67264BBB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ar-SA"/>
              </w:rPr>
            </w:pPr>
            <w:r w:rsidRPr="00A65B5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="000C6B64" w:rsidRPr="00A65B5D">
              <w:rPr>
                <w:rFonts w:ascii="Times New Roman" w:eastAsia="Times New Roman" w:hAnsi="Times New Roman"/>
                <w:sz w:val="20"/>
                <w:szCs w:val="20"/>
                <w:lang w:val="kk-KZ" w:eastAsia="ar-SA"/>
              </w:rPr>
              <w:t>Сравнеие крекинга и гидрокрекинга.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0D9A8" w14:textId="77777777" w:rsidR="004A10EA" w:rsidRPr="00A65B5D" w:rsidRDefault="004A10EA" w:rsidP="004A10E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ar-SA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AB43C" w14:textId="77777777" w:rsidR="004A10EA" w:rsidRPr="00A65B5D" w:rsidRDefault="004A10EA" w:rsidP="004A10E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ar-SA"/>
              </w:rPr>
            </w:pPr>
            <w:r w:rsidRPr="00A65B5D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ar-SA"/>
              </w:rPr>
              <w:t>ИД 3.1</w:t>
            </w:r>
          </w:p>
          <w:p w14:paraId="7EC13018" w14:textId="77777777" w:rsidR="004A10EA" w:rsidRPr="00A65B5D" w:rsidRDefault="004A10EA" w:rsidP="004A10E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ar-SA"/>
              </w:rPr>
            </w:pPr>
            <w:r w:rsidRPr="00A65B5D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ar-SA"/>
              </w:rPr>
              <w:t>И.Д 3.2</w:t>
            </w:r>
          </w:p>
          <w:p w14:paraId="545F01CD" w14:textId="77777777" w:rsidR="004A10EA" w:rsidRPr="00A65B5D" w:rsidRDefault="004A10EA" w:rsidP="004A10E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D503B1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B7E90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304F2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19F50" w14:textId="77777777" w:rsidR="004A10EA" w:rsidRPr="00A65B5D" w:rsidRDefault="004A10EA" w:rsidP="004A10E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Вебинар </w:t>
            </w:r>
          </w:p>
          <w:p w14:paraId="6259B360" w14:textId="77777777" w:rsidR="004A10EA" w:rsidRPr="00A65B5D" w:rsidRDefault="004A10EA" w:rsidP="004A10E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</w:t>
            </w:r>
            <w:r w:rsidRPr="00A65B5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MS Teams</w:t>
            </w:r>
          </w:p>
        </w:tc>
      </w:tr>
      <w:tr w:rsidR="004A10EA" w:rsidRPr="00A65B5D" w14:paraId="3BCDAED5" w14:textId="77777777" w:rsidTr="009D6BB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E70F2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FA3F2" w14:textId="4EAFAA74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ar-SA"/>
              </w:rPr>
            </w:pPr>
            <w:r w:rsidRPr="00A65B5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ar-SA"/>
              </w:rPr>
              <w:t>ЛЗ</w:t>
            </w:r>
            <w:r w:rsidR="000C6B64" w:rsidRPr="00A65B5D">
              <w:rPr>
                <w:rFonts w:ascii="Times New Roman" w:eastAsia="Times New Roman" w:hAnsi="Times New Roman"/>
                <w:sz w:val="20"/>
                <w:szCs w:val="20"/>
                <w:lang w:val="kk-KZ" w:eastAsia="ar-SA"/>
              </w:rPr>
              <w:t xml:space="preserve"> Риформинг, платформинг, ренийформинг, цеоформинг. Пути повышения октанового числа бензиноа.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13EF4" w14:textId="77777777" w:rsidR="004A10EA" w:rsidRPr="00A65B5D" w:rsidRDefault="004A10EA" w:rsidP="004A10E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8D2E3" w14:textId="77777777" w:rsidR="004A10EA" w:rsidRPr="00A65B5D" w:rsidRDefault="004A10EA" w:rsidP="004A10E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4F0370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3C9A4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B45E8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5D15E" w14:textId="77777777" w:rsidR="004A10EA" w:rsidRPr="00A65B5D" w:rsidRDefault="004A10EA" w:rsidP="004A10E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10EA" w:rsidRPr="00A65B5D" w14:paraId="0E970F7C" w14:textId="77777777" w:rsidTr="009D6BB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8F73F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20BDF" w14:textId="46459784" w:rsidR="004A10EA" w:rsidRPr="00A65B5D" w:rsidRDefault="004A10EA" w:rsidP="00820A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A65B5D">
              <w:rPr>
                <w:rFonts w:ascii="Times New Roman" w:hAnsi="Times New Roman"/>
                <w:b/>
                <w:sz w:val="20"/>
                <w:szCs w:val="20"/>
              </w:rPr>
              <w:t>СЗ.</w:t>
            </w:r>
            <w:r w:rsidRPr="00A65B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6B64" w:rsidRPr="00A65B5D">
              <w:rPr>
                <w:rFonts w:ascii="Times New Roman" w:hAnsi="Times New Roman"/>
                <w:sz w:val="20"/>
                <w:szCs w:val="20"/>
              </w:rPr>
              <w:t>Катализаторы риформинга</w:t>
            </w:r>
            <w:r w:rsidR="00CA455F" w:rsidRPr="00A65B5D">
              <w:rPr>
                <w:rFonts w:ascii="Times New Roman" w:hAnsi="Times New Roman"/>
                <w:sz w:val="20"/>
                <w:szCs w:val="20"/>
              </w:rPr>
              <w:t>, механизмы реакций процессов риформинга</w:t>
            </w:r>
            <w:r w:rsidR="00820A69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CA455F" w:rsidRPr="00A65B5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E37A3" w14:textId="77777777" w:rsidR="004A10EA" w:rsidRPr="00A65B5D" w:rsidRDefault="004A10EA" w:rsidP="004A10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A65B5D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948F3" w14:textId="77777777" w:rsidR="004A10EA" w:rsidRPr="00A65B5D" w:rsidRDefault="004A10EA" w:rsidP="004A10E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ar-SA"/>
              </w:rPr>
            </w:pPr>
            <w:r w:rsidRPr="00A65B5D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ar-SA"/>
              </w:rPr>
              <w:t>ИД 3.1</w:t>
            </w:r>
          </w:p>
          <w:p w14:paraId="242058DD" w14:textId="77777777" w:rsidR="004A10EA" w:rsidRPr="00A65B5D" w:rsidRDefault="004A10EA" w:rsidP="004A10E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ar-SA"/>
              </w:rPr>
            </w:pPr>
            <w:r w:rsidRPr="00A65B5D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ar-SA"/>
              </w:rPr>
              <w:t>И.Д 3.2</w:t>
            </w:r>
          </w:p>
          <w:p w14:paraId="07FDCDD0" w14:textId="77777777" w:rsidR="004A10EA" w:rsidRPr="00A65B5D" w:rsidRDefault="004A10EA" w:rsidP="004A10E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D4888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44414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46F5B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0E9D4" w14:textId="77777777" w:rsidR="004A10EA" w:rsidRPr="00A65B5D" w:rsidRDefault="004A10EA" w:rsidP="004A10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</w:t>
            </w:r>
            <w:r w:rsidRPr="00A65B5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MS</w:t>
            </w:r>
            <w:r w:rsidRPr="00820A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65B5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Teams</w:t>
            </w:r>
          </w:p>
        </w:tc>
      </w:tr>
      <w:tr w:rsidR="004A10EA" w:rsidRPr="00A65B5D" w14:paraId="515DCC57" w14:textId="77777777" w:rsidTr="009D6BB9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9B4A1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36140" w14:textId="4CA28310" w:rsidR="004A10EA" w:rsidRPr="00A65B5D" w:rsidRDefault="004A10EA" w:rsidP="004A10E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65B5D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="0016628A" w:rsidRPr="00A65B5D">
              <w:rPr>
                <w:rFonts w:ascii="Times New Roman" w:hAnsi="Times New Roman"/>
                <w:bCs/>
                <w:sz w:val="20"/>
                <w:szCs w:val="20"/>
              </w:rPr>
              <w:t xml:space="preserve">Гидроочистка углеводородного сырья. Характер сернистых соединений в нефтепродуктах.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6A924" w14:textId="77777777" w:rsidR="004A10EA" w:rsidRPr="00A65B5D" w:rsidRDefault="004A10EA" w:rsidP="004A10E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65B5D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3C290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ИД 2.1</w:t>
            </w:r>
          </w:p>
          <w:p w14:paraId="7FDBEB25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ИД 2.2</w:t>
            </w:r>
          </w:p>
          <w:p w14:paraId="32D8ECAB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C2A45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E8437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30215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399C6" w14:textId="77777777" w:rsidR="004A10EA" w:rsidRPr="00A65B5D" w:rsidRDefault="004A10EA" w:rsidP="004A10E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</w:p>
          <w:p w14:paraId="4DAF18F8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</w:t>
            </w:r>
            <w:r w:rsidRPr="00A65B5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MS Teams</w:t>
            </w:r>
          </w:p>
        </w:tc>
      </w:tr>
      <w:tr w:rsidR="004A10EA" w:rsidRPr="00A65B5D" w14:paraId="1E6D8D0B" w14:textId="77777777" w:rsidTr="009D6BB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5152D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A2495" w14:textId="4DA5D754" w:rsidR="004A10EA" w:rsidRPr="00A65B5D" w:rsidRDefault="004A10EA" w:rsidP="004A10E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A65B5D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="0016628A" w:rsidRPr="00A65B5D">
              <w:rPr>
                <w:rFonts w:ascii="Times New Roman" w:hAnsi="Times New Roman"/>
                <w:bCs/>
                <w:sz w:val="20"/>
                <w:szCs w:val="20"/>
              </w:rPr>
              <w:t>Сернистые соединения в нефтепродуктах.</w:t>
            </w:r>
          </w:p>
          <w:p w14:paraId="141A3BAD" w14:textId="77777777" w:rsidR="004A10EA" w:rsidRPr="00A65B5D" w:rsidRDefault="004A10EA" w:rsidP="004A10E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023A1" w14:textId="77777777" w:rsidR="004A10EA" w:rsidRPr="00A65B5D" w:rsidRDefault="004A10EA" w:rsidP="004A10E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65B5D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3B1C6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ИД 2.1</w:t>
            </w:r>
          </w:p>
          <w:p w14:paraId="2897F46A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ИД 2.2</w:t>
            </w:r>
          </w:p>
          <w:p w14:paraId="6888472B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F3375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5EC7D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E6136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41A60" w14:textId="77777777" w:rsidR="004A10EA" w:rsidRPr="00A65B5D" w:rsidRDefault="004A10EA" w:rsidP="004A10E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Вебинар </w:t>
            </w:r>
          </w:p>
          <w:p w14:paraId="59A4B2D5" w14:textId="77777777" w:rsidR="004A10EA" w:rsidRPr="00A65B5D" w:rsidRDefault="004A10EA" w:rsidP="004A10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</w:t>
            </w:r>
            <w:r w:rsidRPr="00A65B5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MS Teams</w:t>
            </w:r>
          </w:p>
        </w:tc>
      </w:tr>
      <w:tr w:rsidR="004A10EA" w:rsidRPr="00A65B5D" w14:paraId="0641DDEC" w14:textId="77777777" w:rsidTr="009D6BB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958B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DD855" w14:textId="77777777" w:rsidR="004A10EA" w:rsidRPr="00A65B5D" w:rsidRDefault="004A10EA" w:rsidP="004A10E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A65B5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СРСП 3 </w:t>
            </w:r>
            <w:r w:rsidRPr="00A65B5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Консультация</w:t>
            </w:r>
            <w:r w:rsidRPr="00A65B5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A65B5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0D878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D5827" w14:textId="77777777" w:rsidR="004A10EA" w:rsidRPr="00A65B5D" w:rsidRDefault="004A10EA" w:rsidP="004A10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B7A81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77264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C43C3" w14:textId="77777777" w:rsidR="004A10EA" w:rsidRPr="00A65B5D" w:rsidRDefault="004A10EA" w:rsidP="004A10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07D17" w14:textId="77777777" w:rsidR="004A10EA" w:rsidRPr="00A65B5D" w:rsidRDefault="004A10EA" w:rsidP="004A10E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Вебинар </w:t>
            </w:r>
          </w:p>
          <w:p w14:paraId="67CB8889" w14:textId="77777777" w:rsidR="004A10EA" w:rsidRPr="00A65B5D" w:rsidRDefault="004A10EA" w:rsidP="004A10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</w:t>
            </w:r>
            <w:r w:rsidRPr="00A65B5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MS Teams</w:t>
            </w:r>
          </w:p>
        </w:tc>
      </w:tr>
      <w:tr w:rsidR="004A10EA" w:rsidRPr="00A65B5D" w14:paraId="188F7E70" w14:textId="77777777" w:rsidTr="009D6BB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B4B4D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49507" w14:textId="0AC369E8" w:rsidR="004A10EA" w:rsidRPr="00A65B5D" w:rsidRDefault="004A10EA" w:rsidP="004A10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</w:t>
            </w:r>
            <w:r w:rsidR="0016628A" w:rsidRPr="00A65B5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</w:t>
            </w:r>
            <w:r w:rsidRPr="00A65B5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3</w:t>
            </w: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12C5EF09" w14:textId="04E37AA6" w:rsidR="004A10EA" w:rsidRPr="00A65B5D" w:rsidRDefault="0016628A" w:rsidP="004A10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Презентации тем </w:t>
            </w:r>
            <w:r w:rsidRPr="00A65B5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CHL</w:t>
            </w: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докторантов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FD64E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ar-SA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D445B" w14:textId="77777777" w:rsidR="004A10EA" w:rsidRPr="00A65B5D" w:rsidRDefault="004A10EA" w:rsidP="004A10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41E9D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758C9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5D224" w14:textId="77777777" w:rsidR="004A10EA" w:rsidRPr="00A65B5D" w:rsidRDefault="004A10EA" w:rsidP="004A10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B6E9F" w14:textId="77777777" w:rsidR="004A10EA" w:rsidRPr="00A65B5D" w:rsidRDefault="004A10EA" w:rsidP="004A10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4A10EA" w:rsidRPr="00A65B5D" w14:paraId="00A67B12" w14:textId="77777777" w:rsidTr="009D6BB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25CC3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D8906" w14:textId="16A55F5A" w:rsidR="004A10EA" w:rsidRPr="00A65B5D" w:rsidRDefault="004A10EA" w:rsidP="004A10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ЛЗ</w:t>
            </w:r>
            <w:r w:rsidR="0016628A" w:rsidRPr="00A65B5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16628A"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Катализаторы гидрообессеривания, механизм анионной вакансии для биметаллических катализаторов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E5909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A8E67" w14:textId="77777777" w:rsidR="004A10EA" w:rsidRPr="00A65B5D" w:rsidRDefault="004A10EA" w:rsidP="004A10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5E0FC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4D5AE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6152E" w14:textId="77777777" w:rsidR="004A10EA" w:rsidRPr="00A65B5D" w:rsidRDefault="004A10EA" w:rsidP="004A10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75C8D" w14:textId="77777777" w:rsidR="004A10EA" w:rsidRPr="00A65B5D" w:rsidRDefault="004A10EA" w:rsidP="004A10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4A10EA" w:rsidRPr="00A65B5D" w14:paraId="05526932" w14:textId="77777777" w:rsidTr="009D6BB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C1FF5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2B93E" w14:textId="534C5B83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65B5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СЗ </w:t>
            </w:r>
            <w:r w:rsidR="0016628A" w:rsidRPr="00A65B5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Обсуждение механизма анионной вакансии.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9708D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FBE8A" w14:textId="77777777" w:rsidR="004A10EA" w:rsidRPr="00A65B5D" w:rsidRDefault="004A10EA" w:rsidP="004A10E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ar-SA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A65B5D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ar-SA"/>
              </w:rPr>
              <w:t>Д 3.1</w:t>
            </w:r>
          </w:p>
          <w:p w14:paraId="69DDB4EF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5B5D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317F3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AD165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FDCF1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BEDCE" w14:textId="77777777" w:rsidR="004A10EA" w:rsidRPr="00A65B5D" w:rsidRDefault="004A10EA" w:rsidP="004A10E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вебинар в </w:t>
            </w:r>
            <w:r w:rsidRPr="00A65B5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MS Teams</w:t>
            </w:r>
          </w:p>
          <w:p w14:paraId="3EDED306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A10EA" w:rsidRPr="00A65B5D" w14:paraId="602F1C25" w14:textId="77777777" w:rsidTr="009D6BB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A58BD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B1FA1" w14:textId="70E06F6C" w:rsidR="004A10EA" w:rsidRPr="00A65B5D" w:rsidRDefault="004A10EA" w:rsidP="004A10E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A65B5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ar-SA"/>
              </w:rPr>
              <w:t>ЛЗ.</w:t>
            </w:r>
            <w:r w:rsidR="0016628A"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Исследования по созданию катализаторов гидроочистки в мире, СНГ и Казахстане.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93C94" w14:textId="77777777" w:rsidR="004A10EA" w:rsidRPr="00A65B5D" w:rsidRDefault="004A10EA" w:rsidP="004A10E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ar-SA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5D27B" w14:textId="77777777" w:rsidR="004A10EA" w:rsidRPr="00A65B5D" w:rsidRDefault="004A10EA" w:rsidP="004A10E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ar-SA"/>
              </w:rPr>
            </w:pPr>
            <w:r w:rsidRPr="00A65B5D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ar-SA"/>
              </w:rPr>
              <w:t>ИД 3.1</w:t>
            </w:r>
          </w:p>
          <w:p w14:paraId="4C4894EB" w14:textId="77777777" w:rsidR="004A10EA" w:rsidRPr="00A65B5D" w:rsidRDefault="004A10EA" w:rsidP="004A10E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ar-SA"/>
              </w:rPr>
            </w:pPr>
            <w:r w:rsidRPr="00A65B5D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5EC37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3C297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CCEB4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2C3E8" w14:textId="77777777" w:rsidR="004A10EA" w:rsidRPr="00A65B5D" w:rsidRDefault="004A10EA" w:rsidP="004A10E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</w:p>
          <w:p w14:paraId="72026023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</w:t>
            </w:r>
            <w:r w:rsidRPr="00A65B5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MS Teams</w:t>
            </w:r>
          </w:p>
        </w:tc>
      </w:tr>
      <w:tr w:rsidR="004A10EA" w:rsidRPr="00A65B5D" w14:paraId="40458B96" w14:textId="77777777" w:rsidTr="009D6BB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793FB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4C42C" w14:textId="6403D0A5" w:rsidR="004A10EA" w:rsidRPr="00A65B5D" w:rsidRDefault="004A10EA" w:rsidP="004A10E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65B5D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="0016628A"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Исследования по созданию катализаторов гидроочистки в мире, СНГ и Казахстане.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6AA77" w14:textId="77777777" w:rsidR="004A10EA" w:rsidRPr="00A65B5D" w:rsidRDefault="004A10EA" w:rsidP="004A10E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65B5D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6994F" w14:textId="77777777" w:rsidR="004A10EA" w:rsidRPr="00A65B5D" w:rsidRDefault="004A10EA" w:rsidP="004A10E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ar-SA"/>
              </w:rPr>
            </w:pPr>
            <w:r w:rsidRPr="00A65B5D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ar-SA"/>
              </w:rPr>
              <w:t>ИД 3.1</w:t>
            </w:r>
          </w:p>
          <w:p w14:paraId="48E42BC3" w14:textId="77777777" w:rsidR="004A10EA" w:rsidRPr="00A65B5D" w:rsidRDefault="004A10EA" w:rsidP="004A10E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ar-SA"/>
              </w:rPr>
            </w:pPr>
            <w:r w:rsidRPr="00A65B5D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ar-SA"/>
              </w:rPr>
              <w:t>И.Д 3.2</w:t>
            </w:r>
          </w:p>
          <w:p w14:paraId="746FBD4A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DBDD5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8A19E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D135F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D0FC8" w14:textId="77777777" w:rsidR="004A10EA" w:rsidRPr="00A65B5D" w:rsidRDefault="004A10EA" w:rsidP="004A10E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Вебинар </w:t>
            </w:r>
          </w:p>
          <w:p w14:paraId="690357A0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</w:t>
            </w:r>
            <w:r w:rsidRPr="00A65B5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MS Teams</w:t>
            </w:r>
          </w:p>
        </w:tc>
      </w:tr>
      <w:tr w:rsidR="004A10EA" w:rsidRPr="00A65B5D" w14:paraId="15C4F3E8" w14:textId="77777777" w:rsidTr="009D6BB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8DA00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00A0B" w14:textId="77777777" w:rsidR="004A10EA" w:rsidRPr="00A65B5D" w:rsidRDefault="004A10EA" w:rsidP="004A10E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65B5D">
              <w:rPr>
                <w:rFonts w:ascii="Times New Roman" w:hAnsi="Times New Roman"/>
                <w:b/>
                <w:sz w:val="20"/>
                <w:szCs w:val="20"/>
              </w:rPr>
              <w:t xml:space="preserve">СРСП 4 </w:t>
            </w:r>
            <w:r w:rsidRPr="00A65B5D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A65B5D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A65B5D">
              <w:rPr>
                <w:rFonts w:ascii="Times New Roman" w:hAnsi="Times New Roman"/>
                <w:b/>
                <w:sz w:val="20"/>
                <w:szCs w:val="20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E0BE1" w14:textId="77777777" w:rsidR="004A10EA" w:rsidRPr="00A65B5D" w:rsidRDefault="004A10EA" w:rsidP="004A10E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AA64E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AE9F0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D4960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4894C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3DC89" w14:textId="77777777" w:rsidR="004A10EA" w:rsidRPr="00A65B5D" w:rsidRDefault="004A10EA" w:rsidP="004A10E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Вебинар </w:t>
            </w:r>
          </w:p>
          <w:p w14:paraId="48C0568B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</w:t>
            </w:r>
            <w:r w:rsidRPr="00A65B5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MS Teams</w:t>
            </w:r>
          </w:p>
        </w:tc>
      </w:tr>
      <w:tr w:rsidR="004A10EA" w:rsidRPr="00A65B5D" w14:paraId="04222325" w14:textId="77777777" w:rsidTr="009D6BB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DC3DA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F615A" w14:textId="77777777" w:rsidR="004A10EA" w:rsidRPr="00A65B5D" w:rsidRDefault="004A10EA" w:rsidP="004A10E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СРС 4 </w:t>
            </w:r>
          </w:p>
          <w:p w14:paraId="3BA6ADC3" w14:textId="4E163005" w:rsidR="004A10EA" w:rsidRPr="00A65B5D" w:rsidRDefault="0016628A" w:rsidP="004A10E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5B5D">
              <w:rPr>
                <w:rFonts w:ascii="Times New Roman" w:hAnsi="Times New Roman"/>
                <w:bCs/>
                <w:sz w:val="20"/>
                <w:szCs w:val="20"/>
              </w:rPr>
              <w:t xml:space="preserve">Презентации тем </w:t>
            </w:r>
            <w:proofErr w:type="spellStart"/>
            <w:r w:rsidRPr="00A65B5D">
              <w:rPr>
                <w:rFonts w:ascii="Times New Roman" w:hAnsi="Times New Roman"/>
                <w:bCs/>
                <w:sz w:val="20"/>
                <w:szCs w:val="20"/>
              </w:rPr>
              <w:t>докт</w:t>
            </w:r>
            <w:proofErr w:type="spellEnd"/>
            <w:r w:rsidR="00820A6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</w:t>
            </w:r>
            <w:r w:rsidRPr="00A65B5D">
              <w:rPr>
                <w:rFonts w:ascii="Times New Roman" w:hAnsi="Times New Roman"/>
                <w:bCs/>
                <w:sz w:val="20"/>
                <w:szCs w:val="20"/>
              </w:rPr>
              <w:t>рантов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4D32E" w14:textId="77777777" w:rsidR="004A10EA" w:rsidRPr="00A65B5D" w:rsidRDefault="004A10EA" w:rsidP="004A10E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65B5D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64E2D" w14:textId="77777777" w:rsidR="004A10EA" w:rsidRPr="00A65B5D" w:rsidRDefault="004A10EA" w:rsidP="004A10E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ar-SA"/>
              </w:rPr>
            </w:pPr>
            <w:r w:rsidRPr="00A65B5D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ar-SA"/>
              </w:rPr>
              <w:t>ИД 3.1</w:t>
            </w:r>
          </w:p>
          <w:p w14:paraId="2BF1CC3F" w14:textId="77777777" w:rsidR="004A10EA" w:rsidRPr="00A65B5D" w:rsidRDefault="004A10EA" w:rsidP="004A10E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ar-SA"/>
              </w:rPr>
            </w:pPr>
            <w:r w:rsidRPr="00A65B5D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ar-SA"/>
              </w:rPr>
              <w:t>И.Д 3.2</w:t>
            </w:r>
          </w:p>
          <w:p w14:paraId="763553B1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ИД 3.3</w:t>
            </w:r>
          </w:p>
          <w:p w14:paraId="76D8A017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ИД 3.4.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276AF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FF9CD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F32C5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B8ECD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10EA" w:rsidRPr="00A65B5D" w14:paraId="17ED6716" w14:textId="77777777" w:rsidTr="009D6BB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AFFA9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EB93B" w14:textId="77777777" w:rsidR="004A10EA" w:rsidRPr="00A65B5D" w:rsidRDefault="004A10EA" w:rsidP="004A10EA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A65B5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СРСП 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4E72C" w14:textId="77777777" w:rsidR="004A10EA" w:rsidRPr="00A65B5D" w:rsidRDefault="004A10EA" w:rsidP="004A10E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55B8D" w14:textId="77777777" w:rsidR="004A10EA" w:rsidRPr="00A65B5D" w:rsidRDefault="004A10EA" w:rsidP="004A10E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5FE85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22D66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49045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FAEAF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10EA" w:rsidRPr="00A65B5D" w14:paraId="21FD4F7F" w14:textId="77777777" w:rsidTr="009D6BB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8860C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B1FAD" w14:textId="77777777" w:rsidR="004A10EA" w:rsidRPr="00A65B5D" w:rsidRDefault="004A10EA" w:rsidP="004A10E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65B5D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A65B5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A65B5D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A65B5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65B5D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A65B5D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AF4DC" w14:textId="77777777" w:rsidR="004A10EA" w:rsidRPr="00A65B5D" w:rsidRDefault="004A10EA" w:rsidP="004A10E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05A90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F1A76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6D3AC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326CE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484F5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10EA" w:rsidRPr="00A65B5D" w14:paraId="7643EDE6" w14:textId="77777777" w:rsidTr="009D6BB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F8039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6D051" w14:textId="3D229C54" w:rsidR="004A10EA" w:rsidRPr="00A65B5D" w:rsidRDefault="004A10EA" w:rsidP="004A10E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5B5D">
              <w:rPr>
                <w:rFonts w:ascii="Times New Roman" w:hAnsi="Times New Roman"/>
                <w:b/>
                <w:sz w:val="20"/>
                <w:szCs w:val="20"/>
              </w:rPr>
              <w:t>ЛЗ</w:t>
            </w:r>
            <w:r w:rsidR="0016628A" w:rsidRPr="00A65B5D">
              <w:rPr>
                <w:rFonts w:ascii="Times New Roman" w:hAnsi="Times New Roman"/>
                <w:bCs/>
                <w:sz w:val="20"/>
                <w:szCs w:val="20"/>
              </w:rPr>
              <w:t xml:space="preserve"> Процессы </w:t>
            </w:r>
            <w:proofErr w:type="spellStart"/>
            <w:r w:rsidR="0016628A" w:rsidRPr="00A65B5D">
              <w:rPr>
                <w:rFonts w:ascii="Times New Roman" w:hAnsi="Times New Roman"/>
                <w:bCs/>
                <w:sz w:val="20"/>
                <w:szCs w:val="20"/>
              </w:rPr>
              <w:t>дегидриорования</w:t>
            </w:r>
            <w:proofErr w:type="spellEnd"/>
            <w:r w:rsidR="0016628A" w:rsidRPr="00A65B5D">
              <w:rPr>
                <w:rFonts w:ascii="Times New Roman" w:hAnsi="Times New Roman"/>
                <w:bCs/>
                <w:sz w:val="20"/>
                <w:szCs w:val="20"/>
              </w:rPr>
              <w:t xml:space="preserve"> и гидрирования при переработке углеводородного сырья.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28374" w14:textId="77777777" w:rsidR="004A10EA" w:rsidRPr="00A65B5D" w:rsidRDefault="004A10EA" w:rsidP="004A10E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9AC51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47B97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62A5E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4422D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B6CA7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10EA" w:rsidRPr="00A65B5D" w14:paraId="7E5F50D1" w14:textId="77777777" w:rsidTr="009D6BB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A8957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3A0F3" w14:textId="474F0C87" w:rsidR="004A10EA" w:rsidRPr="00A65B5D" w:rsidRDefault="004A10EA" w:rsidP="004A10E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5B5D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="00080C13" w:rsidRPr="00A65B5D">
              <w:rPr>
                <w:rFonts w:ascii="Times New Roman" w:hAnsi="Times New Roman"/>
                <w:bCs/>
                <w:sz w:val="20"/>
                <w:szCs w:val="20"/>
              </w:rPr>
              <w:t xml:space="preserve">Обсуждение катализаторов </w:t>
            </w:r>
            <w:proofErr w:type="spellStart"/>
            <w:r w:rsidR="00080C13" w:rsidRPr="00A65B5D">
              <w:rPr>
                <w:rFonts w:ascii="Times New Roman" w:hAnsi="Times New Roman"/>
                <w:bCs/>
                <w:sz w:val="20"/>
                <w:szCs w:val="20"/>
              </w:rPr>
              <w:t>дег</w:t>
            </w:r>
            <w:proofErr w:type="spellEnd"/>
            <w:r w:rsidR="00E51DB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и</w:t>
            </w:r>
            <w:proofErr w:type="spellStart"/>
            <w:r w:rsidR="00080C13" w:rsidRPr="00A65B5D">
              <w:rPr>
                <w:rFonts w:ascii="Times New Roman" w:hAnsi="Times New Roman"/>
                <w:bCs/>
                <w:sz w:val="20"/>
                <w:szCs w:val="20"/>
              </w:rPr>
              <w:t>дрирования</w:t>
            </w:r>
            <w:proofErr w:type="spellEnd"/>
            <w:r w:rsidR="00080C13" w:rsidRPr="00A65B5D">
              <w:rPr>
                <w:rFonts w:ascii="Times New Roman" w:hAnsi="Times New Roman"/>
                <w:bCs/>
                <w:sz w:val="20"/>
                <w:szCs w:val="20"/>
              </w:rPr>
              <w:t xml:space="preserve"> и гидрирования.</w:t>
            </w:r>
          </w:p>
          <w:p w14:paraId="6F827C04" w14:textId="77777777" w:rsidR="004A10EA" w:rsidRPr="00A65B5D" w:rsidRDefault="004A10EA" w:rsidP="004A10E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C9B50" w14:textId="77777777" w:rsidR="004A10EA" w:rsidRPr="00A65B5D" w:rsidRDefault="004A10EA" w:rsidP="004A10E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65B5D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F41A0" w14:textId="77777777" w:rsidR="004A10EA" w:rsidRPr="00A65B5D" w:rsidRDefault="004A10EA" w:rsidP="004A10E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ar-SA"/>
              </w:rPr>
            </w:pPr>
            <w:r w:rsidRPr="00A65B5D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ar-SA"/>
              </w:rPr>
              <w:t>ИД 3.1</w:t>
            </w:r>
          </w:p>
          <w:p w14:paraId="6AC570D0" w14:textId="77777777" w:rsidR="004A10EA" w:rsidRPr="00A65B5D" w:rsidRDefault="004A10EA" w:rsidP="004A10E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ar-SA"/>
              </w:rPr>
            </w:pPr>
            <w:r w:rsidRPr="00A65B5D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ar-SA"/>
              </w:rPr>
              <w:t>И.Д 3.2</w:t>
            </w:r>
          </w:p>
          <w:p w14:paraId="3385C5A9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CC607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5C805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73A9C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067DD" w14:textId="77777777" w:rsidR="004A10EA" w:rsidRPr="00A65B5D" w:rsidRDefault="004A10EA" w:rsidP="004A10E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Вебинар </w:t>
            </w:r>
          </w:p>
          <w:p w14:paraId="130D4010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</w:t>
            </w:r>
            <w:r w:rsidRPr="00A65B5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MS Teams</w:t>
            </w:r>
          </w:p>
        </w:tc>
      </w:tr>
      <w:tr w:rsidR="004A10EA" w:rsidRPr="00A65B5D" w14:paraId="6822C44A" w14:textId="77777777" w:rsidTr="009D6BB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C6C2C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E8C68" w14:textId="40D02FD7" w:rsidR="004A10EA" w:rsidRPr="00A65B5D" w:rsidRDefault="004A10EA" w:rsidP="004A10E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B5D">
              <w:rPr>
                <w:rFonts w:ascii="Times New Roman" w:hAnsi="Times New Roman"/>
                <w:b/>
                <w:sz w:val="20"/>
                <w:szCs w:val="20"/>
              </w:rPr>
              <w:t>ЛЗ.</w:t>
            </w:r>
            <w:r w:rsidRPr="00A65B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0C13" w:rsidRPr="00A65B5D">
              <w:rPr>
                <w:rFonts w:ascii="Times New Roman" w:hAnsi="Times New Roman"/>
                <w:sz w:val="20"/>
                <w:szCs w:val="20"/>
              </w:rPr>
              <w:t xml:space="preserve"> Научная школа Д.В.Сокольского по гидрогенизационному катализу, особенности и дальнейшее развитие.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D4300" w14:textId="77777777" w:rsidR="004A10EA" w:rsidRPr="00A65B5D" w:rsidRDefault="004A10EA" w:rsidP="004A10E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65B5D">
              <w:rPr>
                <w:rFonts w:ascii="Times New Roman" w:hAnsi="Times New Roman"/>
                <w:bCs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0534E" w14:textId="77777777" w:rsidR="004A10EA" w:rsidRPr="00A65B5D" w:rsidRDefault="004A10EA" w:rsidP="004A10E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8BE49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8E664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B4512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5ACF7" w14:textId="77777777" w:rsidR="004A10EA" w:rsidRPr="00A65B5D" w:rsidRDefault="004A10EA" w:rsidP="004A10E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</w:p>
          <w:p w14:paraId="3E694903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</w:t>
            </w:r>
            <w:r w:rsidRPr="00A65B5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MS Teams</w:t>
            </w:r>
          </w:p>
        </w:tc>
      </w:tr>
      <w:tr w:rsidR="004A10EA" w:rsidRPr="00A65B5D" w14:paraId="295701A1" w14:textId="77777777" w:rsidTr="009D6BB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140AC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ACEA4" w14:textId="48ECD5BB" w:rsidR="004A10EA" w:rsidRPr="00A65B5D" w:rsidRDefault="004A10EA" w:rsidP="004A10E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B5D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="00080C13" w:rsidRPr="00A65B5D">
              <w:rPr>
                <w:rFonts w:ascii="Times New Roman" w:hAnsi="Times New Roman"/>
                <w:sz w:val="20"/>
                <w:szCs w:val="20"/>
              </w:rPr>
              <w:t>Научная школа Д.В.Сокольского по гидрогенизационному катализу, особенности и дальнейшее развитие.</w:t>
            </w:r>
          </w:p>
          <w:p w14:paraId="69C64058" w14:textId="77777777" w:rsidR="004A10EA" w:rsidRPr="00A65B5D" w:rsidRDefault="004A10EA" w:rsidP="004A10E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F56D8" w14:textId="77777777" w:rsidR="004A10EA" w:rsidRPr="00A65B5D" w:rsidRDefault="004A10EA" w:rsidP="004A10E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65B5D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3855D" w14:textId="77777777" w:rsidR="004A10EA" w:rsidRPr="00A65B5D" w:rsidRDefault="004A10EA" w:rsidP="004A10E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ar-SA"/>
              </w:rPr>
            </w:pPr>
            <w:r w:rsidRPr="00A65B5D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ar-SA"/>
              </w:rPr>
              <w:t>ИД 3.1</w:t>
            </w:r>
          </w:p>
          <w:p w14:paraId="59B04C60" w14:textId="77777777" w:rsidR="004A10EA" w:rsidRPr="00A65B5D" w:rsidRDefault="004A10EA" w:rsidP="004A10E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ar-SA"/>
              </w:rPr>
            </w:pPr>
            <w:r w:rsidRPr="00A65B5D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ar-SA"/>
              </w:rPr>
              <w:t>И.Д 3.2</w:t>
            </w:r>
          </w:p>
          <w:p w14:paraId="5B6EE7FF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71BC5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13141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B588B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07C60" w14:textId="77777777" w:rsidR="004A10EA" w:rsidRPr="00A65B5D" w:rsidRDefault="004A10EA" w:rsidP="004A10E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Вебинар </w:t>
            </w:r>
          </w:p>
          <w:p w14:paraId="5F004B56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</w:t>
            </w:r>
            <w:r w:rsidRPr="00A65B5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MS Teams</w:t>
            </w:r>
          </w:p>
        </w:tc>
      </w:tr>
      <w:tr w:rsidR="004A10EA" w:rsidRPr="00A65B5D" w14:paraId="66E858E7" w14:textId="77777777" w:rsidTr="009D6BB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639BC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19645" w14:textId="77777777" w:rsidR="004A10EA" w:rsidRPr="00A65B5D" w:rsidRDefault="004A10EA" w:rsidP="004A10E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65B5D">
              <w:rPr>
                <w:rFonts w:ascii="Times New Roman" w:hAnsi="Times New Roman"/>
                <w:b/>
                <w:sz w:val="20"/>
                <w:szCs w:val="20"/>
              </w:rPr>
              <w:t xml:space="preserve">СРСП 6 </w:t>
            </w:r>
            <w:r w:rsidRPr="00A65B5D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A65B5D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A65B5D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EBF04" w14:textId="77777777" w:rsidR="004A10EA" w:rsidRPr="00A65B5D" w:rsidRDefault="004A10EA" w:rsidP="004A10E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2D026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81786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B41BA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55270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872AD" w14:textId="77777777" w:rsidR="004A10EA" w:rsidRPr="00A65B5D" w:rsidRDefault="004A10EA" w:rsidP="004A10E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Вебинар </w:t>
            </w:r>
          </w:p>
          <w:p w14:paraId="7273FE1B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</w:t>
            </w:r>
            <w:r w:rsidRPr="00A65B5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MS Teams</w:t>
            </w:r>
          </w:p>
        </w:tc>
      </w:tr>
      <w:tr w:rsidR="004A10EA" w:rsidRPr="00A65B5D" w14:paraId="3F02A9B2" w14:textId="77777777" w:rsidTr="009D6BB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782EF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7160B" w14:textId="4C536AC0" w:rsidR="004A10EA" w:rsidRPr="00A65B5D" w:rsidRDefault="004A10EA" w:rsidP="004A10E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5B5D">
              <w:rPr>
                <w:rFonts w:ascii="Times New Roman" w:hAnsi="Times New Roman"/>
                <w:b/>
                <w:sz w:val="20"/>
                <w:szCs w:val="20"/>
              </w:rPr>
              <w:t xml:space="preserve">СРС5 </w:t>
            </w:r>
            <w:r w:rsidR="00080C13" w:rsidRPr="00A65B5D">
              <w:rPr>
                <w:rFonts w:ascii="Times New Roman" w:hAnsi="Times New Roman"/>
                <w:bCs/>
                <w:sz w:val="20"/>
                <w:szCs w:val="20"/>
              </w:rPr>
              <w:t xml:space="preserve"> Обсуждение перспектив развития научной школы Сокольского.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56A5B" w14:textId="77777777" w:rsidR="004A10EA" w:rsidRPr="00A65B5D" w:rsidRDefault="004A10EA" w:rsidP="004A10E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65B5D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DEE0B" w14:textId="77777777" w:rsidR="004A10EA" w:rsidRPr="00A65B5D" w:rsidRDefault="004A10EA" w:rsidP="004A10E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ar-SA"/>
              </w:rPr>
            </w:pPr>
            <w:r w:rsidRPr="00A65B5D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ar-SA"/>
              </w:rPr>
              <w:t>ИД 3.3</w:t>
            </w:r>
          </w:p>
          <w:p w14:paraId="27A1CC54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86C11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66877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2A873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50A24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10EA" w:rsidRPr="00A65B5D" w14:paraId="556CF2A1" w14:textId="77777777" w:rsidTr="009D6BB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4E85B" w14:textId="77777777" w:rsidR="004A10EA" w:rsidRPr="00A65B5D" w:rsidRDefault="004A10EA" w:rsidP="004A10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2E1F8" w14:textId="0C389889" w:rsidR="004A10EA" w:rsidRPr="00A65B5D" w:rsidRDefault="004A10EA" w:rsidP="004A10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65B5D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="00080C13" w:rsidRPr="00A65B5D">
              <w:rPr>
                <w:rFonts w:ascii="Times New Roman" w:hAnsi="Times New Roman"/>
                <w:bCs/>
                <w:sz w:val="20"/>
                <w:szCs w:val="20"/>
              </w:rPr>
              <w:t>Каталитические процессы в процессе производства базовых масел.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3CB0C" w14:textId="77777777" w:rsidR="004A10EA" w:rsidRPr="00A65B5D" w:rsidRDefault="004A10EA" w:rsidP="004A10E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65B5D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17109" w14:textId="77777777" w:rsidR="004A10EA" w:rsidRPr="00A65B5D" w:rsidRDefault="004A10EA" w:rsidP="004A10E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A52C4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603A4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68DA2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45EA3" w14:textId="77777777" w:rsidR="004A10EA" w:rsidRPr="00A65B5D" w:rsidRDefault="004A10EA" w:rsidP="004A10E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</w:p>
          <w:p w14:paraId="1D6F6471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</w:t>
            </w:r>
            <w:r w:rsidRPr="00A65B5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MS Teams</w:t>
            </w:r>
          </w:p>
        </w:tc>
      </w:tr>
      <w:tr w:rsidR="004A10EA" w:rsidRPr="00A65B5D" w14:paraId="0776BBCC" w14:textId="77777777" w:rsidTr="009D6BB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4F170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F458F" w14:textId="6C9B094E" w:rsidR="004A10EA" w:rsidRPr="00A65B5D" w:rsidRDefault="004A10EA" w:rsidP="004A10E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65B5D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A65B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0C13" w:rsidRPr="00A65B5D">
              <w:rPr>
                <w:rFonts w:ascii="Times New Roman" w:hAnsi="Times New Roman"/>
                <w:sz w:val="20"/>
                <w:szCs w:val="20"/>
              </w:rPr>
              <w:t>Обсуждение проблем вокруг смазочных масел.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C39B1" w14:textId="77777777" w:rsidR="004A10EA" w:rsidRPr="00A65B5D" w:rsidRDefault="004A10EA" w:rsidP="004A10E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65B5D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E24BA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3BCEE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3A345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B595F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05A0B" w14:textId="77777777" w:rsidR="004A10EA" w:rsidRPr="00A65B5D" w:rsidRDefault="004A10EA" w:rsidP="004A10E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Вебинар </w:t>
            </w:r>
          </w:p>
          <w:p w14:paraId="60BB2B3D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</w:t>
            </w:r>
            <w:r w:rsidRPr="00A65B5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MS Teams</w:t>
            </w:r>
          </w:p>
        </w:tc>
      </w:tr>
      <w:tr w:rsidR="004A10EA" w:rsidRPr="00A65B5D" w14:paraId="3365FDAE" w14:textId="77777777" w:rsidTr="009D6BB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F4584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AD2EF" w14:textId="20616FB9" w:rsidR="004A10EA" w:rsidRPr="00A65B5D" w:rsidRDefault="004A10EA" w:rsidP="004A10E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A65B5D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="00080C13" w:rsidRPr="00A65B5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80C13" w:rsidRPr="00A65B5D">
              <w:rPr>
                <w:rFonts w:ascii="Times New Roman" w:hAnsi="Times New Roman"/>
                <w:bCs/>
                <w:sz w:val="20"/>
                <w:szCs w:val="20"/>
              </w:rPr>
              <w:t>Проблема утилизации сероводорода и сернистых соединений.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B0FF0" w14:textId="77777777" w:rsidR="004A10EA" w:rsidRPr="00A65B5D" w:rsidRDefault="004A10EA" w:rsidP="004A10E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A65B5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F406E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ИД 4.1</w:t>
            </w:r>
          </w:p>
          <w:p w14:paraId="53A7986C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ИД 4.2</w:t>
            </w:r>
          </w:p>
          <w:p w14:paraId="5F8F469E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ИД 4.3</w:t>
            </w:r>
          </w:p>
          <w:p w14:paraId="1694FE02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147B3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887FB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555AB" w14:textId="77777777" w:rsidR="004A10EA" w:rsidRPr="00A65B5D" w:rsidRDefault="004A10EA" w:rsidP="004A10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43E6B" w14:textId="77777777" w:rsidR="004A10EA" w:rsidRPr="00A65B5D" w:rsidRDefault="004A10EA" w:rsidP="004A10E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</w:p>
          <w:p w14:paraId="491B3250" w14:textId="77777777" w:rsidR="004A10EA" w:rsidRPr="00A65B5D" w:rsidRDefault="004A10EA" w:rsidP="004A10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</w:t>
            </w:r>
            <w:r w:rsidRPr="00A65B5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MS Teams</w:t>
            </w:r>
          </w:p>
        </w:tc>
      </w:tr>
      <w:tr w:rsidR="004A10EA" w:rsidRPr="00A65B5D" w14:paraId="199A4316" w14:textId="77777777" w:rsidTr="009D6BB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1D526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B03F3" w14:textId="4FCA17B1" w:rsidR="004A10EA" w:rsidRPr="00A65B5D" w:rsidRDefault="004A10EA" w:rsidP="004A10E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65B5D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A65B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0C13" w:rsidRPr="00A65B5D">
              <w:rPr>
                <w:rFonts w:ascii="Times New Roman" w:hAnsi="Times New Roman"/>
                <w:sz w:val="20"/>
                <w:szCs w:val="20"/>
              </w:rPr>
              <w:t>Состояние по проблемам утилизации серы и сероводорода в Казахстане.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33F65" w14:textId="77777777" w:rsidR="004A10EA" w:rsidRPr="00A65B5D" w:rsidRDefault="004A10EA" w:rsidP="004A10E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65B5D">
              <w:rPr>
                <w:rFonts w:ascii="Times New Roman" w:hAnsi="Times New Roman"/>
                <w:sz w:val="20"/>
                <w:szCs w:val="20"/>
                <w:lang w:val="kk-KZ"/>
              </w:rPr>
              <w:t>РО 4.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3CF6C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ИД 4.1</w:t>
            </w:r>
          </w:p>
          <w:p w14:paraId="764931E1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ИД 4.2</w:t>
            </w:r>
          </w:p>
          <w:p w14:paraId="710B8829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ИД 4.3</w:t>
            </w:r>
          </w:p>
          <w:p w14:paraId="62737DCF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E6437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748AD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C059D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04009" w14:textId="77777777" w:rsidR="004A10EA" w:rsidRPr="00A65B5D" w:rsidRDefault="004A10EA" w:rsidP="004A10E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Вебинар </w:t>
            </w:r>
          </w:p>
          <w:p w14:paraId="7315779A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</w:t>
            </w:r>
            <w:r w:rsidRPr="00A65B5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MS Teams</w:t>
            </w:r>
          </w:p>
        </w:tc>
      </w:tr>
      <w:tr w:rsidR="004A10EA" w:rsidRPr="00A65B5D" w14:paraId="432E423F" w14:textId="77777777" w:rsidTr="009D6BB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C6B73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2E70E" w14:textId="3C296940" w:rsidR="004A10EA" w:rsidRPr="00A65B5D" w:rsidRDefault="004A10EA" w:rsidP="004A10EA">
            <w:pPr>
              <w:tabs>
                <w:tab w:val="num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ЛЗ</w:t>
            </w: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65B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80C13" w:rsidRPr="00A65B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Экологические вопросы при добыче, транспортировке и переработки нефти и газа.</w:t>
            </w:r>
          </w:p>
          <w:p w14:paraId="31E6DA7B" w14:textId="77777777" w:rsidR="004A10EA" w:rsidRPr="00A65B5D" w:rsidRDefault="004A10EA" w:rsidP="004A10E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05864B9" w14:textId="77777777" w:rsidR="004A10EA" w:rsidRPr="00A65B5D" w:rsidRDefault="004A10EA" w:rsidP="004A10E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CBDFC" w14:textId="77777777" w:rsidR="004A10EA" w:rsidRPr="00A65B5D" w:rsidRDefault="004A10EA" w:rsidP="004A10E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65B5D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14FE8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ИД 5.1</w:t>
            </w:r>
          </w:p>
          <w:p w14:paraId="7C533398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ИД 5.2</w:t>
            </w:r>
          </w:p>
          <w:p w14:paraId="1EEF56E4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5284A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79952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18AA0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FD991" w14:textId="77777777" w:rsidR="004A10EA" w:rsidRPr="00A65B5D" w:rsidRDefault="004A10EA" w:rsidP="004A10E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</w:p>
          <w:p w14:paraId="6D0A676A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</w:t>
            </w:r>
            <w:r w:rsidRPr="00A65B5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MS Teams</w:t>
            </w:r>
          </w:p>
        </w:tc>
      </w:tr>
      <w:tr w:rsidR="004A10EA" w:rsidRPr="00A65B5D" w14:paraId="5E0DDED0" w14:textId="77777777" w:rsidTr="009D6BB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044B9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9653D" w14:textId="5E039C92" w:rsidR="004A10EA" w:rsidRPr="00A65B5D" w:rsidRDefault="004A10EA" w:rsidP="004A10E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65B5D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A65B5D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</w:t>
            </w:r>
            <w:r w:rsidR="00080C13" w:rsidRPr="00A65B5D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Обсуждение</w:t>
            </w:r>
            <w:r w:rsidR="00B45962" w:rsidRPr="00A65B5D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экологических вопросов в Казахстане.</w:t>
            </w:r>
          </w:p>
          <w:p w14:paraId="4BBDD4EA" w14:textId="77777777" w:rsidR="004A10EA" w:rsidRPr="00A65B5D" w:rsidRDefault="004A10EA" w:rsidP="004A10E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DE33C" w14:textId="77777777" w:rsidR="004A10EA" w:rsidRPr="00A65B5D" w:rsidRDefault="004A10EA" w:rsidP="004A10E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65B5D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3408C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ИД 5.1</w:t>
            </w:r>
          </w:p>
          <w:p w14:paraId="43702D33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ИД 5.2</w:t>
            </w:r>
          </w:p>
          <w:p w14:paraId="4182DE69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B36AA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CED66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C537E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C0921" w14:textId="77777777" w:rsidR="004A10EA" w:rsidRPr="00A65B5D" w:rsidRDefault="004A10EA" w:rsidP="004A10E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Вебинар </w:t>
            </w:r>
          </w:p>
          <w:p w14:paraId="6F16F04E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</w:t>
            </w:r>
            <w:r w:rsidRPr="00A65B5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MS Teams</w:t>
            </w:r>
          </w:p>
        </w:tc>
      </w:tr>
      <w:tr w:rsidR="004A10EA" w:rsidRPr="00A65B5D" w14:paraId="0ECA624D" w14:textId="77777777" w:rsidTr="009D6BB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9C2C7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237BE" w14:textId="77777777" w:rsidR="004A10EA" w:rsidRPr="00A65B5D" w:rsidRDefault="004A10EA" w:rsidP="004A10E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65B5D">
              <w:rPr>
                <w:rFonts w:ascii="Times New Roman" w:hAnsi="Times New Roman"/>
                <w:b/>
                <w:sz w:val="20"/>
                <w:szCs w:val="20"/>
              </w:rPr>
              <w:t xml:space="preserve">СРСП 7 </w:t>
            </w:r>
            <w:r w:rsidRPr="00A65B5D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A65B5D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A65B5D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139A2" w14:textId="77777777" w:rsidR="004A10EA" w:rsidRPr="00A65B5D" w:rsidRDefault="004A10EA" w:rsidP="004A10E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CCBE0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629EA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2D22C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5A57E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AC5DD" w14:textId="77777777" w:rsidR="004A10EA" w:rsidRPr="00A65B5D" w:rsidRDefault="004A10EA" w:rsidP="004A10E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Вебинар </w:t>
            </w:r>
          </w:p>
          <w:p w14:paraId="66E5891F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</w:t>
            </w:r>
            <w:r w:rsidRPr="00A65B5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MS Teams</w:t>
            </w:r>
          </w:p>
        </w:tc>
      </w:tr>
      <w:tr w:rsidR="004A10EA" w:rsidRPr="00A65B5D" w14:paraId="6862BBF7" w14:textId="77777777" w:rsidTr="009D6BB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9D701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9E93A" w14:textId="77777777" w:rsidR="004A10EA" w:rsidRPr="00A65B5D" w:rsidRDefault="004A10EA" w:rsidP="004A10E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65B5D">
              <w:rPr>
                <w:rFonts w:ascii="Times New Roman" w:hAnsi="Times New Roman"/>
                <w:b/>
                <w:sz w:val="20"/>
                <w:szCs w:val="20"/>
              </w:rPr>
              <w:t xml:space="preserve">СРС 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521D3" w14:textId="77777777" w:rsidR="004A10EA" w:rsidRPr="00A65B5D" w:rsidRDefault="004A10EA" w:rsidP="004A10E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65B5D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F67A2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ИД 5.1</w:t>
            </w:r>
          </w:p>
          <w:p w14:paraId="75476C5E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ИД 5.2</w:t>
            </w:r>
          </w:p>
          <w:p w14:paraId="50154D08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9018C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D494E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1E8F6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304FA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10EA" w:rsidRPr="00A65B5D" w14:paraId="1E870C0D" w14:textId="77777777" w:rsidTr="009D6BB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1E812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0BF40" w14:textId="77777777" w:rsidR="004A10EA" w:rsidRPr="00A65B5D" w:rsidRDefault="004A10EA" w:rsidP="004A10E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65B5D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5C362" w14:textId="77777777" w:rsidR="004A10EA" w:rsidRPr="00A65B5D" w:rsidRDefault="004A10EA" w:rsidP="004A10E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544DE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FD050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77AD5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01B30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FEA2A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10EA" w:rsidRPr="00A65B5D" w14:paraId="5632EC42" w14:textId="77777777" w:rsidTr="009D6BB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60A71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B61F9" w14:textId="77777777" w:rsidR="004A10EA" w:rsidRPr="00A65B5D" w:rsidRDefault="004A10EA" w:rsidP="004A10E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65B5D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A6DE4" w14:textId="77777777" w:rsidR="004A10EA" w:rsidRPr="00A65B5D" w:rsidRDefault="004A10EA" w:rsidP="004A10E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694E6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B29ED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431EE" w14:textId="77777777" w:rsidR="004A10EA" w:rsidRPr="00A65B5D" w:rsidRDefault="004A10EA" w:rsidP="004A1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5B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C4037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86621" w14:textId="77777777" w:rsidR="004A10EA" w:rsidRPr="00A65B5D" w:rsidRDefault="004A10EA" w:rsidP="004A1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7A9E8BF2" w14:textId="77777777" w:rsidR="004A10EA" w:rsidRPr="004A10EA" w:rsidRDefault="004A10EA" w:rsidP="004A10EA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14:paraId="2F6BB94D" w14:textId="77777777" w:rsidR="004A10EA" w:rsidRPr="004A10EA" w:rsidRDefault="004A10EA" w:rsidP="004A10E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2B09883" w14:textId="77777777" w:rsidR="004A10EA" w:rsidRPr="004A10EA" w:rsidRDefault="004A10EA" w:rsidP="004A10E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10EA">
        <w:rPr>
          <w:rFonts w:ascii="Times New Roman" w:eastAsia="Times New Roman" w:hAnsi="Times New Roman"/>
          <w:sz w:val="20"/>
          <w:szCs w:val="20"/>
          <w:lang w:eastAsia="ru-RU"/>
        </w:rPr>
        <w:t>[С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14:paraId="5BD7B5C0" w14:textId="77777777" w:rsidR="004A10EA" w:rsidRPr="004A10EA" w:rsidRDefault="004A10EA" w:rsidP="004A10E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10EA">
        <w:rPr>
          <w:rFonts w:ascii="Times New Roman" w:eastAsia="Times New Roman" w:hAnsi="Times New Roman"/>
          <w:sz w:val="20"/>
          <w:szCs w:val="20"/>
          <w:lang w:eastAsia="ru-RU"/>
        </w:rPr>
        <w:t>З а м е ч а н и я:</w:t>
      </w:r>
    </w:p>
    <w:p w14:paraId="7D64709F" w14:textId="77777777" w:rsidR="004A10EA" w:rsidRPr="004A10EA" w:rsidRDefault="004A10EA" w:rsidP="004A10E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10EA">
        <w:rPr>
          <w:rFonts w:ascii="Times New Roman" w:eastAsia="Times New Roman" w:hAnsi="Times New Roman"/>
          <w:sz w:val="20"/>
          <w:szCs w:val="20"/>
          <w:lang w:eastAsia="ru-RU"/>
        </w:rPr>
        <w:t>- Форма проведения Л и ПЗ</w:t>
      </w:r>
      <w:r w:rsidRPr="004A10EA">
        <w:rPr>
          <w:rFonts w:ascii="Times New Roman" w:eastAsia="Times New Roman" w:hAnsi="Times New Roman"/>
          <w:b/>
          <w:sz w:val="20"/>
          <w:szCs w:val="20"/>
          <w:lang w:eastAsia="ru-RU"/>
        </w:rPr>
        <w:t>:</w:t>
      </w:r>
      <w:r w:rsidRPr="004A10EA">
        <w:rPr>
          <w:rFonts w:ascii="Times New Roman" w:eastAsia="Times New Roman" w:hAnsi="Times New Roman"/>
          <w:sz w:val="20"/>
          <w:szCs w:val="20"/>
          <w:lang w:eastAsia="ru-RU"/>
        </w:rPr>
        <w:t xml:space="preserve"> вебинар в </w:t>
      </w:r>
      <w:r w:rsidRPr="004A10EA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4A10E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A10EA">
        <w:rPr>
          <w:rFonts w:ascii="Times New Roman" w:eastAsia="Times New Roman" w:hAnsi="Times New Roman"/>
          <w:sz w:val="20"/>
          <w:szCs w:val="20"/>
          <w:lang w:val="en-US" w:eastAsia="ru-RU"/>
        </w:rPr>
        <w:t>Teams</w:t>
      </w:r>
      <w:r w:rsidRPr="004A10EA">
        <w:rPr>
          <w:rFonts w:ascii="Times New Roman" w:eastAsia="Times New Roman" w:hAnsi="Times New Roman"/>
          <w:sz w:val="20"/>
          <w:szCs w:val="20"/>
          <w:lang w:eastAsia="ru-RU"/>
        </w:rPr>
        <w:t>/</w:t>
      </w:r>
      <w:r w:rsidRPr="004A10EA">
        <w:rPr>
          <w:rFonts w:ascii="Times New Roman" w:eastAsia="Times New Roman" w:hAnsi="Times New Roman"/>
          <w:sz w:val="20"/>
          <w:szCs w:val="20"/>
          <w:lang w:val="en-US" w:eastAsia="ru-RU"/>
        </w:rPr>
        <w:t>Zoom</w:t>
      </w:r>
      <w:r w:rsidRPr="004A10E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4A10EA">
        <w:rPr>
          <w:rFonts w:ascii="Times New Roman" w:eastAsia="Times New Roman" w:hAnsi="Times New Roman"/>
          <w:sz w:val="20"/>
          <w:szCs w:val="20"/>
          <w:lang w:eastAsia="ru-RU"/>
        </w:rPr>
        <w:t>(презентация видеоматериалов на 10-15 минут, затем его обсуждение/закрепление в виде дискуссии/решения задач/...)</w:t>
      </w:r>
    </w:p>
    <w:p w14:paraId="114176DB" w14:textId="77777777" w:rsidR="004A10EA" w:rsidRPr="004A10EA" w:rsidRDefault="004A10EA" w:rsidP="004A10E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A10EA">
        <w:rPr>
          <w:rFonts w:ascii="Times New Roman" w:eastAsia="Times New Roman" w:hAnsi="Times New Roman"/>
          <w:sz w:val="20"/>
          <w:szCs w:val="20"/>
          <w:lang w:eastAsia="ru-RU"/>
        </w:rPr>
        <w:t>- Форма проведения КР</w:t>
      </w:r>
      <w:r w:rsidRPr="004A10E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: </w:t>
      </w:r>
      <w:r w:rsidRPr="004A10EA">
        <w:rPr>
          <w:rFonts w:ascii="Times New Roman" w:eastAsia="Times New Roman" w:hAnsi="Times New Roman"/>
          <w:sz w:val="20"/>
          <w:szCs w:val="20"/>
          <w:lang w:eastAsia="ru-RU"/>
        </w:rPr>
        <w:t xml:space="preserve">вебинар (по окончании студенты сдают скрины работ старосте, староста высылает их преподавателю) / тест в СДО </w:t>
      </w:r>
      <w:r w:rsidRPr="004A10EA">
        <w:rPr>
          <w:rFonts w:ascii="Times New Roman" w:eastAsia="Times New Roman" w:hAnsi="Times New Roman"/>
          <w:sz w:val="20"/>
          <w:szCs w:val="20"/>
          <w:lang w:val="en-US" w:eastAsia="ru-RU"/>
        </w:rPr>
        <w:t>Moodle</w:t>
      </w:r>
      <w:r w:rsidRPr="004A10EA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 w:rsidRPr="004A10E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</w:p>
    <w:p w14:paraId="1779630A" w14:textId="77777777" w:rsidR="004A10EA" w:rsidRPr="004A10EA" w:rsidRDefault="004A10EA" w:rsidP="004A10E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10EA">
        <w:rPr>
          <w:rFonts w:ascii="Times New Roman" w:eastAsia="Times New Roman" w:hAnsi="Times New Roman"/>
          <w:sz w:val="20"/>
          <w:szCs w:val="20"/>
          <w:lang w:eastAsia="ru-RU"/>
        </w:rPr>
        <w:t xml:space="preserve">- Все материалы курса (Л, ВС, ТЗ, ИЗ и т.п.) см. по ссылке (см. Литература и ресурсы, п. 6). </w:t>
      </w:r>
    </w:p>
    <w:p w14:paraId="26D921F1" w14:textId="77777777" w:rsidR="004A10EA" w:rsidRPr="004A10EA" w:rsidRDefault="004A10EA" w:rsidP="004A10E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10EA">
        <w:rPr>
          <w:rFonts w:ascii="Times New Roman" w:eastAsia="Times New Roman" w:hAnsi="Times New Roman"/>
          <w:sz w:val="20"/>
          <w:szCs w:val="20"/>
          <w:lang w:eastAsia="ru-RU"/>
        </w:rPr>
        <w:t xml:space="preserve">- После каждого дедлайна открываются задания следующей недели. </w:t>
      </w:r>
    </w:p>
    <w:p w14:paraId="72F7F3F0" w14:textId="77777777" w:rsidR="004A10EA" w:rsidRPr="004A10EA" w:rsidRDefault="004A10EA" w:rsidP="004A10E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10EA">
        <w:rPr>
          <w:rFonts w:ascii="Times New Roman" w:eastAsia="Times New Roman" w:hAnsi="Times New Roman"/>
          <w:sz w:val="20"/>
          <w:szCs w:val="20"/>
          <w:lang w:eastAsia="ru-RU"/>
        </w:rPr>
        <w:t>- Задания для КР преподаватель выдает в начале вебинара.]</w:t>
      </w:r>
    </w:p>
    <w:p w14:paraId="2D5632C7" w14:textId="77777777" w:rsidR="004A10EA" w:rsidRPr="004A10EA" w:rsidRDefault="004A10EA" w:rsidP="004A10E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EE6C80B" w14:textId="77777777" w:rsidR="004A10EA" w:rsidRPr="004A10EA" w:rsidRDefault="004A10EA" w:rsidP="004A10E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56954056" w14:textId="56AB5C59" w:rsidR="004A10EA" w:rsidRPr="004A10EA" w:rsidRDefault="004A10EA" w:rsidP="004A10E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A10EA">
        <w:rPr>
          <w:rFonts w:ascii="Times New Roman" w:eastAsia="Times New Roman" w:hAnsi="Times New Roman"/>
          <w:lang w:eastAsia="ru-RU"/>
        </w:rPr>
        <w:t xml:space="preserve">Декан                                                                                     </w:t>
      </w:r>
      <w:r w:rsidR="00D81AEC">
        <w:rPr>
          <w:rFonts w:ascii="Times New Roman" w:eastAsia="Times New Roman" w:hAnsi="Times New Roman"/>
          <w:lang w:eastAsia="ru-RU"/>
        </w:rPr>
        <w:t xml:space="preserve">    </w:t>
      </w:r>
      <w:proofErr w:type="spellStart"/>
      <w:r w:rsidR="00D81AEC">
        <w:rPr>
          <w:rFonts w:ascii="Times New Roman" w:eastAsia="Times New Roman" w:hAnsi="Times New Roman"/>
          <w:lang w:eastAsia="ru-RU"/>
        </w:rPr>
        <w:t>Тасибеков</w:t>
      </w:r>
      <w:proofErr w:type="spellEnd"/>
      <w:r w:rsidR="00D81AEC">
        <w:rPr>
          <w:rFonts w:ascii="Times New Roman" w:eastAsia="Times New Roman" w:hAnsi="Times New Roman"/>
          <w:lang w:eastAsia="ru-RU"/>
        </w:rPr>
        <w:t xml:space="preserve"> Х.С.</w:t>
      </w:r>
    </w:p>
    <w:p w14:paraId="36D20420" w14:textId="77777777" w:rsidR="004A10EA" w:rsidRPr="004A10EA" w:rsidRDefault="004A10EA" w:rsidP="004A10E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31F51425" w14:textId="40B99D38" w:rsidR="004A10EA" w:rsidRPr="004A10EA" w:rsidRDefault="004A10EA" w:rsidP="004A10E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A10EA">
        <w:rPr>
          <w:rFonts w:ascii="Times New Roman" w:eastAsia="Times New Roman" w:hAnsi="Times New Roman"/>
          <w:lang w:eastAsia="ru-RU"/>
        </w:rPr>
        <w:t xml:space="preserve">Председатель </w:t>
      </w:r>
      <w:proofErr w:type="spellStart"/>
      <w:r w:rsidRPr="004A10EA">
        <w:rPr>
          <w:rFonts w:ascii="Times New Roman" w:eastAsia="Times New Roman" w:hAnsi="Times New Roman"/>
          <w:lang w:eastAsia="ru-RU"/>
        </w:rPr>
        <w:t>методбюро</w:t>
      </w:r>
      <w:proofErr w:type="spellEnd"/>
      <w:r w:rsidRPr="004A10EA">
        <w:rPr>
          <w:rFonts w:ascii="Times New Roman" w:eastAsia="Times New Roman" w:hAnsi="Times New Roman"/>
          <w:lang w:eastAsia="ru-RU"/>
        </w:rPr>
        <w:tab/>
      </w:r>
      <w:r w:rsidRPr="004A10EA">
        <w:rPr>
          <w:rFonts w:ascii="Times New Roman" w:eastAsia="Times New Roman" w:hAnsi="Times New Roman"/>
          <w:lang w:eastAsia="ru-RU"/>
        </w:rPr>
        <w:tab/>
      </w:r>
      <w:r w:rsidRPr="004A10EA">
        <w:rPr>
          <w:rFonts w:ascii="Times New Roman" w:eastAsia="Times New Roman" w:hAnsi="Times New Roman"/>
          <w:lang w:eastAsia="ru-RU"/>
        </w:rPr>
        <w:tab/>
      </w:r>
      <w:r w:rsidRPr="004A10EA">
        <w:rPr>
          <w:rFonts w:ascii="Times New Roman" w:eastAsia="Times New Roman" w:hAnsi="Times New Roman"/>
          <w:lang w:eastAsia="ru-RU"/>
        </w:rPr>
        <w:tab/>
      </w:r>
      <w:r w:rsidR="00D81AEC">
        <w:rPr>
          <w:rFonts w:ascii="Times New Roman" w:eastAsia="Times New Roman" w:hAnsi="Times New Roman"/>
          <w:lang w:eastAsia="ru-RU"/>
        </w:rPr>
        <w:t xml:space="preserve">         </w:t>
      </w:r>
      <w:proofErr w:type="spellStart"/>
      <w:r w:rsidR="00D81AEC">
        <w:rPr>
          <w:rFonts w:ascii="Times New Roman" w:eastAsia="Times New Roman" w:hAnsi="Times New Roman"/>
          <w:lang w:eastAsia="ru-RU"/>
        </w:rPr>
        <w:t>Мангазбаева</w:t>
      </w:r>
      <w:proofErr w:type="spellEnd"/>
      <w:r w:rsidR="00D81AEC">
        <w:rPr>
          <w:rFonts w:ascii="Times New Roman" w:eastAsia="Times New Roman" w:hAnsi="Times New Roman"/>
          <w:lang w:eastAsia="ru-RU"/>
        </w:rPr>
        <w:t xml:space="preserve"> Р.А.</w:t>
      </w:r>
    </w:p>
    <w:p w14:paraId="2212A516" w14:textId="77777777" w:rsidR="004A10EA" w:rsidRPr="004A10EA" w:rsidRDefault="004A10EA" w:rsidP="004A10E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40540812" w14:textId="6EEF05F4" w:rsidR="004A10EA" w:rsidRPr="004A10EA" w:rsidRDefault="004A10EA" w:rsidP="004A10E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A10EA">
        <w:rPr>
          <w:rFonts w:ascii="Times New Roman" w:eastAsia="Times New Roman" w:hAnsi="Times New Roman"/>
          <w:lang w:eastAsia="ru-RU"/>
        </w:rPr>
        <w:t>Заведующий кафедрой</w:t>
      </w:r>
      <w:r w:rsidRPr="004A10EA">
        <w:rPr>
          <w:rFonts w:ascii="Times New Roman" w:eastAsia="Times New Roman" w:hAnsi="Times New Roman"/>
          <w:lang w:eastAsia="ru-RU"/>
        </w:rPr>
        <w:tab/>
      </w:r>
      <w:r w:rsidRPr="004A10EA">
        <w:rPr>
          <w:rFonts w:ascii="Times New Roman" w:eastAsia="Times New Roman" w:hAnsi="Times New Roman"/>
          <w:lang w:eastAsia="ru-RU"/>
        </w:rPr>
        <w:tab/>
      </w:r>
      <w:r w:rsidRPr="004A10EA">
        <w:rPr>
          <w:rFonts w:ascii="Times New Roman" w:eastAsia="Times New Roman" w:hAnsi="Times New Roman"/>
          <w:lang w:eastAsia="ru-RU"/>
        </w:rPr>
        <w:tab/>
      </w:r>
      <w:r w:rsidRPr="004A10EA">
        <w:rPr>
          <w:rFonts w:ascii="Times New Roman" w:eastAsia="Times New Roman" w:hAnsi="Times New Roman"/>
          <w:lang w:eastAsia="ru-RU"/>
        </w:rPr>
        <w:tab/>
      </w:r>
      <w:r w:rsidR="00D81AEC">
        <w:rPr>
          <w:rFonts w:ascii="Times New Roman" w:eastAsia="Times New Roman" w:hAnsi="Times New Roman"/>
          <w:lang w:eastAsia="ru-RU"/>
        </w:rPr>
        <w:t xml:space="preserve">          </w:t>
      </w:r>
      <w:proofErr w:type="spellStart"/>
      <w:r w:rsidR="00D81AEC">
        <w:rPr>
          <w:rFonts w:ascii="Times New Roman" w:eastAsia="Times New Roman" w:hAnsi="Times New Roman"/>
          <w:lang w:eastAsia="ru-RU"/>
        </w:rPr>
        <w:t>Аубакиров</w:t>
      </w:r>
      <w:proofErr w:type="spellEnd"/>
      <w:r w:rsidR="00D81AEC">
        <w:rPr>
          <w:rFonts w:ascii="Times New Roman" w:eastAsia="Times New Roman" w:hAnsi="Times New Roman"/>
          <w:lang w:eastAsia="ru-RU"/>
        </w:rPr>
        <w:t xml:space="preserve"> Е.А.</w:t>
      </w:r>
      <w:r w:rsidRPr="004A10EA">
        <w:rPr>
          <w:rFonts w:ascii="Times New Roman" w:eastAsia="Times New Roman" w:hAnsi="Times New Roman"/>
          <w:lang w:eastAsia="ru-RU"/>
        </w:rPr>
        <w:t xml:space="preserve">             </w:t>
      </w:r>
    </w:p>
    <w:p w14:paraId="72C67486" w14:textId="77777777" w:rsidR="004A10EA" w:rsidRPr="004A10EA" w:rsidRDefault="004A10EA" w:rsidP="004A10E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42713EA7" w14:textId="3EA07E12" w:rsidR="004A10EA" w:rsidRPr="004A10EA" w:rsidRDefault="004A10EA" w:rsidP="004A10E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A10EA">
        <w:rPr>
          <w:rFonts w:ascii="Times New Roman" w:eastAsia="Times New Roman" w:hAnsi="Times New Roman"/>
          <w:lang w:eastAsia="ru-RU"/>
        </w:rPr>
        <w:t>Лектор</w:t>
      </w:r>
      <w:r w:rsidRPr="004A10EA">
        <w:rPr>
          <w:rFonts w:ascii="Times New Roman" w:eastAsia="Times New Roman" w:hAnsi="Times New Roman"/>
          <w:lang w:eastAsia="ru-RU"/>
        </w:rPr>
        <w:tab/>
      </w:r>
      <w:r w:rsidR="00D81AEC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Конуспаев С.Р.</w:t>
      </w:r>
    </w:p>
    <w:p w14:paraId="0D7D5DD2" w14:textId="77777777" w:rsidR="004A10EA" w:rsidRPr="004A10EA" w:rsidRDefault="004A10EA" w:rsidP="004A10E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D84E9E7" w14:textId="77777777" w:rsidR="004A10EA" w:rsidRPr="004A10EA" w:rsidRDefault="004A10EA" w:rsidP="004A10E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F0E07A1" w14:textId="77777777" w:rsidR="004A10EA" w:rsidRPr="004A10EA" w:rsidRDefault="004A10EA" w:rsidP="004A10E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847749F" w14:textId="77777777" w:rsidR="004A10EA" w:rsidRPr="004A10EA" w:rsidRDefault="004A10EA" w:rsidP="004A10E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851B607" w14:textId="77777777" w:rsidR="004A10EA" w:rsidRPr="004A10EA" w:rsidRDefault="004A10EA" w:rsidP="004A10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C10235" w14:textId="77777777" w:rsidR="00424E0C" w:rsidRPr="004A10EA" w:rsidRDefault="00424E0C" w:rsidP="004A10EA"/>
    <w:sectPr w:rsidR="00424E0C" w:rsidRPr="004A10EA" w:rsidSect="006254B3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A7BA1"/>
    <w:multiLevelType w:val="hybridMultilevel"/>
    <w:tmpl w:val="BA284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759BD"/>
    <w:multiLevelType w:val="hybridMultilevel"/>
    <w:tmpl w:val="4142E37A"/>
    <w:lvl w:ilvl="0" w:tplc="687CBA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71FB2"/>
    <w:multiLevelType w:val="multilevel"/>
    <w:tmpl w:val="04E0422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C121D9F"/>
    <w:multiLevelType w:val="hybridMultilevel"/>
    <w:tmpl w:val="40F42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73B"/>
    <w:rsid w:val="00047BE1"/>
    <w:rsid w:val="00080C13"/>
    <w:rsid w:val="000C6B64"/>
    <w:rsid w:val="0016480A"/>
    <w:rsid w:val="0016628A"/>
    <w:rsid w:val="001A0F2A"/>
    <w:rsid w:val="001A6DA8"/>
    <w:rsid w:val="001E3A5C"/>
    <w:rsid w:val="001E4D5F"/>
    <w:rsid w:val="00224102"/>
    <w:rsid w:val="00232215"/>
    <w:rsid w:val="00245EE1"/>
    <w:rsid w:val="0027452D"/>
    <w:rsid w:val="002B5E52"/>
    <w:rsid w:val="00313768"/>
    <w:rsid w:val="00313B0F"/>
    <w:rsid w:val="00320648"/>
    <w:rsid w:val="00325C5D"/>
    <w:rsid w:val="003266B1"/>
    <w:rsid w:val="003D56F8"/>
    <w:rsid w:val="00424E0C"/>
    <w:rsid w:val="0043376D"/>
    <w:rsid w:val="004713B9"/>
    <w:rsid w:val="004A10EA"/>
    <w:rsid w:val="004A68CB"/>
    <w:rsid w:val="004D1B4A"/>
    <w:rsid w:val="004D3B78"/>
    <w:rsid w:val="005379EB"/>
    <w:rsid w:val="0057040F"/>
    <w:rsid w:val="005F10C7"/>
    <w:rsid w:val="006254B3"/>
    <w:rsid w:val="00664E53"/>
    <w:rsid w:val="00675C48"/>
    <w:rsid w:val="006B707F"/>
    <w:rsid w:val="006E4452"/>
    <w:rsid w:val="00702AC0"/>
    <w:rsid w:val="0072534A"/>
    <w:rsid w:val="00752F5C"/>
    <w:rsid w:val="00814889"/>
    <w:rsid w:val="00820A69"/>
    <w:rsid w:val="00873E2F"/>
    <w:rsid w:val="008A1355"/>
    <w:rsid w:val="00950C14"/>
    <w:rsid w:val="00955EBD"/>
    <w:rsid w:val="009C646F"/>
    <w:rsid w:val="009D6BB9"/>
    <w:rsid w:val="00A6046B"/>
    <w:rsid w:val="00A65B5D"/>
    <w:rsid w:val="00AA58DC"/>
    <w:rsid w:val="00AB6413"/>
    <w:rsid w:val="00AE04AC"/>
    <w:rsid w:val="00B063EB"/>
    <w:rsid w:val="00B45962"/>
    <w:rsid w:val="00B55E17"/>
    <w:rsid w:val="00B602A1"/>
    <w:rsid w:val="00B8499F"/>
    <w:rsid w:val="00B95707"/>
    <w:rsid w:val="00B9673B"/>
    <w:rsid w:val="00C0533A"/>
    <w:rsid w:val="00CA455F"/>
    <w:rsid w:val="00D30F7A"/>
    <w:rsid w:val="00D81AEC"/>
    <w:rsid w:val="00DB62DC"/>
    <w:rsid w:val="00DF494A"/>
    <w:rsid w:val="00E0707F"/>
    <w:rsid w:val="00E51DBF"/>
    <w:rsid w:val="00ED0D6B"/>
    <w:rsid w:val="00F1480D"/>
    <w:rsid w:val="00F26A32"/>
    <w:rsid w:val="00F3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158FE"/>
  <w15:docId w15:val="{0CAFE7E1-3D38-46EC-96A5-CF6D1E9A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3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B063EB"/>
    <w:pPr>
      <w:ind w:left="720"/>
      <w:contextualSpacing/>
    </w:pPr>
  </w:style>
  <w:style w:type="table" w:styleId="a5">
    <w:name w:val="Table Grid"/>
    <w:basedOn w:val="a1"/>
    <w:uiPriority w:val="39"/>
    <w:rsid w:val="00B06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D3B78"/>
    <w:rPr>
      <w:color w:val="0563C1" w:themeColor="hyperlink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1E4D5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*******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63395-1B1C-48DB-977B-EFEFCAA6A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1681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OfficeManager</dc:creator>
  <cp:keywords/>
  <dc:description/>
  <cp:lastModifiedBy>OfficeManager</cp:lastModifiedBy>
  <cp:revision>3</cp:revision>
  <dcterms:created xsi:type="dcterms:W3CDTF">2020-09-22T05:06:00Z</dcterms:created>
  <dcterms:modified xsi:type="dcterms:W3CDTF">2020-09-22T05:10:00Z</dcterms:modified>
</cp:coreProperties>
</file>